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C2B9F">
        <w:trPr>
          <w:trHeight w:val="512"/>
        </w:trPr>
        <w:tc>
          <w:tcPr>
            <w:tcW w:w="11016" w:type="dxa"/>
            <w:vAlign w:val="center"/>
          </w:tcPr>
          <w:p w:rsidR="004C2B9F" w:rsidRDefault="000514A3" w:rsidP="00360750">
            <w:pPr>
              <w:pStyle w:val="Heading2"/>
              <w:rPr>
                <w:rFonts w:ascii="Impact" w:hAnsi="Impact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314325</wp:posOffset>
                      </wp:positionV>
                      <wp:extent cx="3973195" cy="4655820"/>
                      <wp:effectExtent l="635" t="1270" r="0" b="635"/>
                      <wp:wrapNone/>
                      <wp:docPr id="1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3195" cy="4655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C2B" w:rsidRDefault="001B0589" w:rsidP="00705E0A">
                                  <w:pPr>
                                    <w:pStyle w:val="Heading4"/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</w:rPr>
                                    <w:t xml:space="preserve">  </w:t>
                                  </w:r>
                                  <w:r w:rsidRPr="00444B4F"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</w:rPr>
                                    <w:t xml:space="preserve">    </w:t>
                                  </w:r>
                                </w:p>
                                <w:p w:rsidR="001B0589" w:rsidRPr="007A011B" w:rsidRDefault="00584C2B" w:rsidP="00584C2B">
                                  <w:pPr>
                                    <w:pStyle w:val="Heading4"/>
                                    <w:ind w:firstLine="720"/>
                                    <w:rPr>
                                      <w:b/>
                                      <w:bCs/>
                                      <w:color w:val="00B050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</w:rPr>
                                    <w:t xml:space="preserve">    </w:t>
                                  </w:r>
                                  <w:r w:rsidR="007A011B" w:rsidRPr="007A011B">
                                    <w:rPr>
                                      <w:b/>
                                      <w:bCs/>
                                      <w:color w:val="F79646" w:themeColor="accent6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Reminders </w:t>
                                  </w:r>
                                </w:p>
                                <w:p w:rsidR="00A6293C" w:rsidRPr="00AF0723" w:rsidRDefault="00A6293C" w:rsidP="00C133CF">
                                  <w:pP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A011B" w:rsidRDefault="00C868D8" w:rsidP="007A011B">
                                  <w:r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A011B">
                                    <w:sym w:font="Symbol" w:char="F02A"/>
                                  </w:r>
                                  <w:r w:rsidR="007A011B">
                                    <w:t xml:space="preserve"> If your child is not going to be attending the program, you need to call the After School Program </w:t>
                                  </w:r>
                                  <w:r w:rsidR="007A011B">
                                    <w:t>Office (919-368-1220</w:t>
                                  </w:r>
                                  <w:r w:rsidR="007A011B">
                                    <w:t>)</w:t>
                                  </w:r>
                                  <w:r w:rsidR="007A011B">
                                    <w:t xml:space="preserve"> or email (</w:t>
                                  </w:r>
                                  <w:hyperlink r:id="rId7" w:history="1">
                                    <w:r w:rsidR="007A011B" w:rsidRPr="001F2A3C">
                                      <w:rPr>
                                        <w:rStyle w:val="Hyperlink"/>
                                      </w:rPr>
                                      <w:t>Gary.Eaton@ymcatriangle.org</w:t>
                                    </w:r>
                                  </w:hyperlink>
                                  <w:r w:rsidR="007A011B">
                                    <w:t xml:space="preserve">) </w:t>
                                  </w:r>
                                  <w:r w:rsidR="007A011B">
                                    <w:t xml:space="preserve">before 3:00 p.m. that day. </w:t>
                                  </w:r>
                                </w:p>
                                <w:p w:rsidR="007A011B" w:rsidRDefault="007A011B" w:rsidP="007A011B"/>
                                <w:p w:rsidR="007A011B" w:rsidRDefault="007A011B" w:rsidP="007A011B">
                                  <w:r>
                                    <w:t xml:space="preserve"> </w:t>
                                  </w:r>
                                  <w:r>
                                    <w:sym w:font="Symbol" w:char="F02A"/>
                                  </w:r>
                                  <w:r>
                                    <w:t xml:space="preserve"> There is a lost and found box located </w:t>
                                  </w:r>
                                  <w:r>
                                    <w:t xml:space="preserve">in the front office, our counselors will place misplaced items there. 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7A011B" w:rsidRDefault="007A011B" w:rsidP="007A011B"/>
                                <w:p w:rsidR="001B0589" w:rsidRDefault="007A011B" w:rsidP="007A011B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sym w:font="Symbol" w:char="F02A"/>
                                  </w:r>
                                  <w:r>
                                    <w:t xml:space="preserve"> It is recommended that toys, games, and electronics be kept at home. Please be aware (as stated in the</w:t>
                                  </w:r>
                                  <w:r>
                                    <w:t xml:space="preserve"> WCPSS student</w:t>
                                  </w:r>
                                  <w:r>
                                    <w:t xml:space="preserve"> handbook) that the </w:t>
                                  </w:r>
                                  <w:r>
                                    <w:t>school or program</w:t>
                                  </w:r>
                                  <w:r>
                                    <w:t xml:space="preserve"> is not responsible for damaged, stolen, or lost items. </w:t>
                                  </w:r>
                                  <w:r w:rsidR="00C868D8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C868D8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868D8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868D8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868D8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 </w:t>
                                  </w:r>
                                  <w:r w:rsidR="00C5722E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87C69">
                                    <w:rPr>
                                      <w:rFonts w:ascii="Comic Sans MS" w:hAnsi="Comic Sans MS" w:cs="Arial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</w:p>
                                <w:p w:rsidR="001B0589" w:rsidRPr="00954200" w:rsidRDefault="001B0589" w:rsidP="00954200">
                                  <w:pPr>
                                    <w:jc w:val="center"/>
                                    <w:rPr>
                                      <w:rFonts w:ascii="Comic Sans MS" w:hAnsi="Comic Sans MS" w:cs="Cambr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B0589" w:rsidRPr="00954200" w:rsidRDefault="001B0589" w:rsidP="0095420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49.8pt;margin-top:24.75pt;width:312.85pt;height:36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j3uQ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" filled="f" stroked="f">
                      <v:textbox>
                        <w:txbxContent>
                          <w:p w:rsidR="00584C2B" w:rsidRDefault="001B0589" w:rsidP="00705E0A">
                            <w:pPr>
                              <w:pStyle w:val="Heading4"/>
                              <w:rPr>
                                <w:b/>
                                <w:bCs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  </w:t>
                            </w:r>
                            <w:r w:rsidRPr="00444B4F">
                              <w:rPr>
                                <w:b/>
                                <w:bCs/>
                                <w:color w:val="0070C0"/>
                                <w:sz w:val="36"/>
                              </w:rPr>
                              <w:t xml:space="preserve">    </w:t>
                            </w:r>
                          </w:p>
                          <w:p w:rsidR="001B0589" w:rsidRPr="007A011B" w:rsidRDefault="00584C2B" w:rsidP="00584C2B">
                            <w:pPr>
                              <w:pStyle w:val="Heading4"/>
                              <w:ind w:firstLine="720"/>
                              <w:rPr>
                                <w:b/>
                                <w:bCs/>
                                <w:color w:val="00B05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6"/>
                              </w:rPr>
                              <w:t xml:space="preserve">    </w:t>
                            </w:r>
                            <w:r w:rsidR="007A011B" w:rsidRPr="007A011B">
                              <w:rPr>
                                <w:b/>
                                <w:bCs/>
                                <w:color w:val="F79646" w:themeColor="accent6"/>
                                <w:sz w:val="40"/>
                                <w:szCs w:val="40"/>
                                <w:u w:val="single"/>
                              </w:rPr>
                              <w:t xml:space="preserve">Reminders </w:t>
                            </w:r>
                          </w:p>
                          <w:p w:rsidR="00A6293C" w:rsidRPr="00AF0723" w:rsidRDefault="00A6293C" w:rsidP="00C133CF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:rsidR="007A011B" w:rsidRDefault="00C868D8" w:rsidP="007A011B"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011B">
                              <w:sym w:font="Symbol" w:char="F02A"/>
                            </w:r>
                            <w:r w:rsidR="007A011B">
                              <w:t xml:space="preserve"> If your child is not going to be attending the program, you need to call the After School Program </w:t>
                            </w:r>
                            <w:r w:rsidR="007A011B">
                              <w:t>Office (919-368-1220</w:t>
                            </w:r>
                            <w:r w:rsidR="007A011B">
                              <w:t>)</w:t>
                            </w:r>
                            <w:r w:rsidR="007A011B">
                              <w:t xml:space="preserve"> or email (</w:t>
                            </w:r>
                            <w:hyperlink r:id="rId8" w:history="1">
                              <w:r w:rsidR="007A011B" w:rsidRPr="001F2A3C">
                                <w:rPr>
                                  <w:rStyle w:val="Hyperlink"/>
                                </w:rPr>
                                <w:t>Gary.Eaton@ymcatriangle.org</w:t>
                              </w:r>
                            </w:hyperlink>
                            <w:r w:rsidR="007A011B">
                              <w:t xml:space="preserve">) </w:t>
                            </w:r>
                            <w:r w:rsidR="007A011B">
                              <w:t xml:space="preserve">before 3:00 p.m. that day. </w:t>
                            </w:r>
                          </w:p>
                          <w:p w:rsidR="007A011B" w:rsidRDefault="007A011B" w:rsidP="007A011B"/>
                          <w:p w:rsidR="007A011B" w:rsidRDefault="007A011B" w:rsidP="007A011B">
                            <w:r>
                              <w:t xml:space="preserve"> </w:t>
                            </w:r>
                            <w:r>
                              <w:sym w:font="Symbol" w:char="F02A"/>
                            </w:r>
                            <w:r>
                              <w:t xml:space="preserve"> There is a lost and found box located </w:t>
                            </w:r>
                            <w:r>
                              <w:t xml:space="preserve">in the front office, our counselors will place misplaced items there. </w:t>
                            </w:r>
                            <w:r>
                              <w:t xml:space="preserve"> </w:t>
                            </w:r>
                          </w:p>
                          <w:p w:rsidR="007A011B" w:rsidRDefault="007A011B" w:rsidP="007A011B"/>
                          <w:p w:rsidR="001B0589" w:rsidRDefault="007A011B" w:rsidP="007A011B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sym w:font="Symbol" w:char="F02A"/>
                            </w:r>
                            <w:r>
                              <w:t xml:space="preserve"> It is recommended that toys, games, and electronics be kept at home. Please be aware (as stated in the</w:t>
                            </w:r>
                            <w:r>
                              <w:t xml:space="preserve"> WCPSS student</w:t>
                            </w:r>
                            <w:r>
                              <w:t xml:space="preserve"> handbook) that the </w:t>
                            </w:r>
                            <w:r>
                              <w:t>school or program</w:t>
                            </w:r>
                            <w:r>
                              <w:t xml:space="preserve"> is not responsible for damaged, stolen, or lost items. </w:t>
                            </w:r>
                            <w:r w:rsidR="00C868D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868D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C868D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C868D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</w:r>
                            <w:r w:rsidR="00C868D8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C5722E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7C69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1B0589" w:rsidRPr="00954200" w:rsidRDefault="001B0589" w:rsidP="00954200">
                            <w:pPr>
                              <w:jc w:val="center"/>
                              <w:rPr>
                                <w:rFonts w:ascii="Comic Sans MS" w:hAnsi="Comic Sans MS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B0589" w:rsidRPr="00954200" w:rsidRDefault="001B0589" w:rsidP="0095420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205105</wp:posOffset>
                      </wp:positionV>
                      <wp:extent cx="1574800" cy="0"/>
                      <wp:effectExtent l="13970" t="6350" r="11430" b="1270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5174D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16.15pt" to="525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3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EFrTG1dARKW2NhRHT+rVPGv63SGlq5aoPY8U384G0rKQkbxLCRtn4IJd/0UziCEHr2Of&#10;To3tAiR0AJ2iHOebHPzkEYXDbPqYz1O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-21590</wp:posOffset>
                      </wp:positionV>
                      <wp:extent cx="3200400" cy="342900"/>
                      <wp:effectExtent l="0" t="0" r="0" b="12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0589" w:rsidRDefault="007A011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Mr. Gary Eaton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54pt;margin-top:-1.7pt;width:25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fv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" filled="f" stroked="f">
                      <v:textbox>
                        <w:txbxContent>
                          <w:p w:rsidR="001B0589" w:rsidRDefault="007A01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Mr. Gary Eaton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207645</wp:posOffset>
                      </wp:positionV>
                      <wp:extent cx="3429000" cy="0"/>
                      <wp:effectExtent l="7620" t="8890" r="11430" b="1016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E2278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6.35pt" to="318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2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SHzvTGlRCwUjsbaqNn9WK2mn53SOlVS9SBR4avFwNpWchI3qSEjTOAv+8/awYx5Oh1bNO5&#10;sV2AhAagc1TjcleDnz2icPhU5PM0Bd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"/>
                  </w:pict>
                </mc:Fallback>
              </mc:AlternateContent>
            </w:r>
            <w:r w:rsidR="004C2B9F">
              <w:t>Teacher</w:t>
            </w:r>
            <w:r w:rsidR="004C2B9F">
              <w:rPr>
                <w:rFonts w:ascii="Impact" w:hAnsi="Impact"/>
                <w:sz w:val="28"/>
              </w:rPr>
              <w:t xml:space="preserve">:                                                                                                                          </w:t>
            </w:r>
            <w:r w:rsidR="004C2B9F">
              <w:t>Date</w:t>
            </w:r>
            <w:r w:rsidR="004C2B9F">
              <w:rPr>
                <w:rFonts w:ascii="Impact" w:hAnsi="Impact"/>
                <w:sz w:val="28"/>
              </w:rPr>
              <w:t>:</w:t>
            </w:r>
          </w:p>
        </w:tc>
      </w:tr>
    </w:tbl>
    <w:p w:rsidR="004C2B9F" w:rsidRDefault="007A011B">
      <w:pPr>
        <w:pStyle w:val="Header"/>
        <w:tabs>
          <w:tab w:val="clear" w:pos="4320"/>
          <w:tab w:val="clear" w:pos="8640"/>
        </w:tabs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178435</wp:posOffset>
                </wp:positionV>
                <wp:extent cx="3571875" cy="8220710"/>
                <wp:effectExtent l="0" t="0" r="28575" b="2794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8220710"/>
                        </a:xfrm>
                        <a:prstGeom prst="roundRect">
                          <a:avLst>
                            <a:gd name="adj" fmla="val 32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B6CA6" id="AutoShape 5" o:spid="_x0000_s1026" style="position:absolute;margin-left:-23.25pt;margin-top:14.05pt;width:281.25pt;height:64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226060</wp:posOffset>
                </wp:positionV>
                <wp:extent cx="3581400" cy="8166735"/>
                <wp:effectExtent l="0" t="0" r="0" b="571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16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89" w:rsidRPr="007A011B" w:rsidRDefault="007A011B">
                            <w:pPr>
                              <w:pStyle w:val="Heading1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011B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  <w:u w:val="single"/>
                              </w:rPr>
                              <w:t xml:space="preserve">Daily Schedule </w:t>
                            </w:r>
                          </w:p>
                          <w:p w:rsidR="007A011B" w:rsidRDefault="007A011B" w:rsidP="007A011B"/>
                          <w:p w:rsidR="007A011B" w:rsidRPr="007A011B" w:rsidRDefault="007A011B" w:rsidP="007A011B"/>
                          <w:p w:rsidR="007A011B" w:rsidRDefault="007A011B" w:rsidP="004354E2">
                            <w:r w:rsidRPr="007A011B">
                              <w:rPr>
                                <w:b/>
                              </w:rPr>
                              <w:t>3:45-4:00</w:t>
                            </w:r>
                            <w:r>
                              <w:t>---Students</w:t>
                            </w:r>
                            <w:r>
                              <w:t xml:space="preserve"> Arrive and Eat Snack </w:t>
                            </w:r>
                          </w:p>
                          <w:p w:rsidR="007A011B" w:rsidRDefault="007A011B" w:rsidP="004354E2"/>
                          <w:p w:rsidR="007A011B" w:rsidRDefault="007A011B" w:rsidP="007A011B">
                            <w:r w:rsidRPr="007A011B">
                              <w:rPr>
                                <w:b/>
                              </w:rPr>
                              <w:t>4:05-5:00</w:t>
                            </w:r>
                            <w:r>
                              <w:t xml:space="preserve"> </w:t>
                            </w:r>
                            <w:r>
                              <w:t>---</w:t>
                            </w:r>
                            <w:r>
                              <w:t xml:space="preserve">Teacher Time (Monday and Wednesday)     Small group homework assistance </w:t>
                            </w:r>
                          </w:p>
                          <w:p w:rsidR="007A011B" w:rsidRDefault="007A011B" w:rsidP="007A011B"/>
                          <w:p w:rsidR="007A011B" w:rsidRDefault="007A011B" w:rsidP="004354E2">
                            <w:r w:rsidRPr="007A011B">
                              <w:rPr>
                                <w:b/>
                              </w:rPr>
                              <w:t>5:10-5:15</w:t>
                            </w:r>
                            <w:r>
                              <w:t>---</w:t>
                            </w:r>
                            <w:r>
                              <w:t xml:space="preserve"> Todays Review/ Dismal </w:t>
                            </w:r>
                            <w:r>
                              <w:t xml:space="preserve"> </w:t>
                            </w:r>
                          </w:p>
                          <w:p w:rsidR="00E12499" w:rsidRDefault="00E12499" w:rsidP="00E12499">
                            <w:pPr>
                              <w:rPr>
                                <w:noProof/>
                                <w:szCs w:val="28"/>
                              </w:rPr>
                            </w:pPr>
                          </w:p>
                          <w:p w:rsidR="00E12499" w:rsidRDefault="007A011B" w:rsidP="00A629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061DF9D0" wp14:editId="47055623">
                                  <wp:extent cx="2581275" cy="2469001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s-pics-gifs-photographs-peanuts-snoopy-winter-pictures-itrfEY-clipar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9028" cy="2485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65E8" w:rsidRPr="00B765E8" w:rsidRDefault="00B765E8" w:rsidP="00584C2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84C2B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765E8" w:rsidRPr="00397481" w:rsidRDefault="00B765E8" w:rsidP="00C5722E">
                            <w:pPr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  <w:p w:rsidR="001B0589" w:rsidRPr="00437B4F" w:rsidRDefault="001B0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1B0589" w:rsidRPr="00437B4F" w:rsidRDefault="001B0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1B0589" w:rsidRPr="00A81869" w:rsidRDefault="001B058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:rsidR="001B0589" w:rsidRDefault="001B0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23.25pt;margin-top:17.8pt;width:282pt;height:6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ya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" filled="f" stroked="f">
                <v:textbox>
                  <w:txbxContent>
                    <w:p w:rsidR="001B0589" w:rsidRPr="007A011B" w:rsidRDefault="007A011B">
                      <w:pPr>
                        <w:pStyle w:val="Heading1"/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  <w:u w:val="single"/>
                        </w:rPr>
                      </w:pPr>
                      <w:r w:rsidRPr="007A011B"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  <w:u w:val="single"/>
                        </w:rPr>
                        <w:t xml:space="preserve">Daily Schedule </w:t>
                      </w:r>
                    </w:p>
                    <w:p w:rsidR="007A011B" w:rsidRDefault="007A011B" w:rsidP="007A011B"/>
                    <w:p w:rsidR="007A011B" w:rsidRPr="007A011B" w:rsidRDefault="007A011B" w:rsidP="007A011B"/>
                    <w:p w:rsidR="007A011B" w:rsidRDefault="007A011B" w:rsidP="004354E2">
                      <w:r w:rsidRPr="007A011B">
                        <w:rPr>
                          <w:b/>
                        </w:rPr>
                        <w:t>3:45-4:00</w:t>
                      </w:r>
                      <w:r>
                        <w:t>---Students</w:t>
                      </w:r>
                      <w:r>
                        <w:t xml:space="preserve"> Arrive and Eat Snack </w:t>
                      </w:r>
                    </w:p>
                    <w:p w:rsidR="007A011B" w:rsidRDefault="007A011B" w:rsidP="004354E2"/>
                    <w:p w:rsidR="007A011B" w:rsidRDefault="007A011B" w:rsidP="007A011B">
                      <w:r w:rsidRPr="007A011B">
                        <w:rPr>
                          <w:b/>
                        </w:rPr>
                        <w:t>4:05-5:00</w:t>
                      </w:r>
                      <w:r>
                        <w:t xml:space="preserve"> </w:t>
                      </w:r>
                      <w:r>
                        <w:t>---</w:t>
                      </w:r>
                      <w:r>
                        <w:t xml:space="preserve">Teacher Time (Monday and Wednesday)     Small group homework assistance </w:t>
                      </w:r>
                    </w:p>
                    <w:p w:rsidR="007A011B" w:rsidRDefault="007A011B" w:rsidP="007A011B"/>
                    <w:p w:rsidR="007A011B" w:rsidRDefault="007A011B" w:rsidP="004354E2">
                      <w:r w:rsidRPr="007A011B">
                        <w:rPr>
                          <w:b/>
                        </w:rPr>
                        <w:t>5:10-5:15</w:t>
                      </w:r>
                      <w:r>
                        <w:t>---</w:t>
                      </w:r>
                      <w:r>
                        <w:t xml:space="preserve"> Todays Review/ Dismal </w:t>
                      </w:r>
                      <w:r>
                        <w:t xml:space="preserve"> </w:t>
                      </w:r>
                    </w:p>
                    <w:p w:rsidR="00E12499" w:rsidRDefault="00E12499" w:rsidP="00E12499">
                      <w:pPr>
                        <w:rPr>
                          <w:noProof/>
                          <w:szCs w:val="28"/>
                        </w:rPr>
                      </w:pPr>
                    </w:p>
                    <w:p w:rsidR="00E12499" w:rsidRDefault="007A011B" w:rsidP="00A6293C">
                      <w:pPr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061DF9D0" wp14:editId="47055623">
                            <wp:extent cx="2581275" cy="2469001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s-pics-gifs-photographs-peanuts-snoopy-winter-pictures-itrfEY-clipar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9028" cy="2485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65E8" w:rsidRPr="00B765E8" w:rsidRDefault="00B765E8" w:rsidP="00584C2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      </w:t>
                      </w:r>
                      <w:r w:rsidR="00584C2B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765E8" w:rsidRPr="00397481" w:rsidRDefault="00B765E8" w:rsidP="00C5722E">
                      <w:pPr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</w:rPr>
                      </w:pPr>
                    </w:p>
                    <w:p w:rsidR="001B0589" w:rsidRPr="00437B4F" w:rsidRDefault="001B058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1B0589" w:rsidRPr="00437B4F" w:rsidRDefault="001B058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1B0589" w:rsidRPr="00A81869" w:rsidRDefault="001B0589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2"/>
                          <w:szCs w:val="22"/>
                        </w:rPr>
                      </w:pPr>
                    </w:p>
                    <w:p w:rsidR="001B0589" w:rsidRDefault="001B05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-574040</wp:posOffset>
                </wp:positionV>
                <wp:extent cx="1600200" cy="683260"/>
                <wp:effectExtent l="0" t="0" r="0" b="254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89" w:rsidRDefault="001B0589">
                            <w:pPr>
                              <w:rPr>
                                <w:rFonts w:ascii="Poster Bodoni" w:hAnsi="Poster Bodoni"/>
                              </w:rPr>
                            </w:pPr>
                          </w:p>
                          <w:p w:rsidR="001B0589" w:rsidRDefault="005E7F0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Feb</w:t>
                            </w:r>
                            <w:r w:rsidR="00AF0723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444B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AF0723">
                              <w:rPr>
                                <w:rFonts w:ascii="Comic Sans MS" w:hAnsi="Comic Sans MS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02.9pt;margin-top:-45.2pt;width:126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ZNuwIAAMI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" filled="f" stroked="f">
                <v:textbox>
                  <w:txbxContent>
                    <w:p w:rsidR="001B0589" w:rsidRDefault="001B0589">
                      <w:pPr>
                        <w:rPr>
                          <w:rFonts w:ascii="Poster Bodoni" w:hAnsi="Poster Bodoni"/>
                        </w:rPr>
                      </w:pPr>
                    </w:p>
                    <w:p w:rsidR="001B0589" w:rsidRDefault="005E7F0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Feb</w:t>
                      </w:r>
                      <w:r w:rsidR="00AF0723">
                        <w:rPr>
                          <w:rFonts w:ascii="Comic Sans MS" w:hAnsi="Comic Sans MS"/>
                        </w:rPr>
                        <w:t>.</w:t>
                      </w:r>
                      <w:r w:rsidR="00444B4F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10</w:t>
                      </w:r>
                      <w:r w:rsidR="00AF0723">
                        <w:rPr>
                          <w:rFonts w:ascii="Comic Sans MS" w:hAnsi="Comic Sans MS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E78DE" w:rsidRDefault="00DE78DE">
      <w:pPr>
        <w:pStyle w:val="Header"/>
        <w:tabs>
          <w:tab w:val="clear" w:pos="4320"/>
          <w:tab w:val="clear" w:pos="8640"/>
        </w:tabs>
        <w:ind w:left="720"/>
      </w:pPr>
    </w:p>
    <w:p w:rsidR="004C2B9F" w:rsidRDefault="004C2B9F"/>
    <w:p w:rsidR="004C2B9F" w:rsidRDefault="004C2B9F">
      <w:pPr>
        <w:pStyle w:val="Header"/>
        <w:tabs>
          <w:tab w:val="clear" w:pos="4320"/>
          <w:tab w:val="clear" w:pos="8640"/>
        </w:tabs>
      </w:pPr>
    </w:p>
    <w:p w:rsidR="004C2B9F" w:rsidRDefault="004C2B9F">
      <w:pPr>
        <w:pStyle w:val="Header"/>
        <w:tabs>
          <w:tab w:val="clear" w:pos="4320"/>
          <w:tab w:val="clear" w:pos="8640"/>
        </w:tabs>
      </w:pPr>
    </w:p>
    <w:p w:rsidR="004C2B9F" w:rsidRDefault="004C2B9F">
      <w:pPr>
        <w:pStyle w:val="Header"/>
        <w:tabs>
          <w:tab w:val="clear" w:pos="4320"/>
          <w:tab w:val="clear" w:pos="8640"/>
        </w:tabs>
      </w:pPr>
    </w:p>
    <w:p w:rsidR="004C2B9F" w:rsidRDefault="004C2B9F">
      <w:pPr>
        <w:pStyle w:val="Header"/>
        <w:tabs>
          <w:tab w:val="clear" w:pos="4320"/>
          <w:tab w:val="clear" w:pos="8640"/>
        </w:tabs>
      </w:pPr>
    </w:p>
    <w:p w:rsidR="004C2B9F" w:rsidRPr="00461D60" w:rsidRDefault="004C2B9F">
      <w:pPr>
        <w:rPr>
          <w:b/>
        </w:rPr>
      </w:pPr>
    </w:p>
    <w:p w:rsidR="004C2B9F" w:rsidRPr="00461D60" w:rsidRDefault="004C2B9F">
      <w:pPr>
        <w:pStyle w:val="Header"/>
        <w:tabs>
          <w:tab w:val="clear" w:pos="4320"/>
          <w:tab w:val="clear" w:pos="8640"/>
        </w:tabs>
        <w:rPr>
          <w:b/>
        </w:rPr>
      </w:pPr>
    </w:p>
    <w:p w:rsidR="004C2B9F" w:rsidRPr="00461D60" w:rsidRDefault="004C2B9F">
      <w:pPr>
        <w:pStyle w:val="Header"/>
        <w:tabs>
          <w:tab w:val="clear" w:pos="4320"/>
          <w:tab w:val="clear" w:pos="8640"/>
        </w:tabs>
        <w:rPr>
          <w:b/>
        </w:rPr>
      </w:pPr>
    </w:p>
    <w:p w:rsidR="004C2B9F" w:rsidRDefault="004C2B9F"/>
    <w:p w:rsidR="004C2B9F" w:rsidRDefault="004C2B9F"/>
    <w:p w:rsidR="004C2B9F" w:rsidRDefault="00C33453">
      <w:proofErr w:type="gramStart"/>
      <w:r>
        <w:t>number</w:t>
      </w:r>
      <w:proofErr w:type="gramEnd"/>
    </w:p>
    <w:p w:rsidR="004C2B9F" w:rsidRDefault="004C2B9F"/>
    <w:p w:rsidR="000F6923" w:rsidRDefault="004C2B9F">
      <w:pPr>
        <w:pStyle w:val="Header"/>
        <w:tabs>
          <w:tab w:val="clear" w:pos="4320"/>
          <w:tab w:val="clear" w:pos="8640"/>
          <w:tab w:val="left" w:pos="6980"/>
        </w:tabs>
      </w:pPr>
      <w:r>
        <w:tab/>
        <w:t xml:space="preserve">  </w:t>
      </w:r>
    </w:p>
    <w:p w:rsidR="000F6923" w:rsidRPr="000F6923" w:rsidRDefault="000F6923" w:rsidP="000F6923"/>
    <w:p w:rsidR="000F6923" w:rsidRPr="000F6923" w:rsidRDefault="000F6923" w:rsidP="000F6923"/>
    <w:p w:rsidR="000F6923" w:rsidRPr="000F6923" w:rsidRDefault="000F6923" w:rsidP="000F6923"/>
    <w:p w:rsidR="000F6923" w:rsidRPr="000F6923" w:rsidRDefault="000F6923" w:rsidP="000F6923"/>
    <w:p w:rsidR="003B10CE" w:rsidRDefault="000514A3" w:rsidP="003B10CE">
      <w:pPr>
        <w:tabs>
          <w:tab w:val="left" w:pos="5928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11430</wp:posOffset>
                </wp:positionV>
                <wp:extent cx="3778885" cy="2809875"/>
                <wp:effectExtent l="0" t="0" r="12065" b="285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20A" w:rsidRPr="00B2220A" w:rsidRDefault="00B211D3" w:rsidP="00C868D8">
                            <w:pPr>
                              <w:ind w:firstLine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 </w:t>
                            </w:r>
                            <w:r w:rsidR="0048427E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E67CE5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220A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687C69" w:rsidRPr="007A011B" w:rsidRDefault="007A011B" w:rsidP="00687C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011B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40"/>
                                <w:szCs w:val="40"/>
                                <w:u w:val="single"/>
                              </w:rPr>
                              <w:t>STEAM Activity</w:t>
                            </w:r>
                          </w:p>
                          <w:p w:rsidR="007A011B" w:rsidRPr="007A011B" w:rsidRDefault="007A011B" w:rsidP="007A01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20202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7A011B">
                              <w:rPr>
                                <w:rFonts w:ascii="Verdana" w:hAnsi="Verdana"/>
                                <w:b/>
                                <w:color w:val="202020"/>
                                <w:szCs w:val="20"/>
                                <w:u w:val="single"/>
                                <w:shd w:val="clear" w:color="auto" w:fill="FFFFFF"/>
                              </w:rPr>
                              <w:t>BUILD A BOAT</w:t>
                            </w:r>
                          </w:p>
                          <w:p w:rsidR="007A011B" w:rsidRDefault="007A011B">
                            <w:pPr>
                              <w:rPr>
                                <w:rFonts w:ascii="Verdana" w:hAnsi="Verdana"/>
                                <w:color w:val="2020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000000" w:rsidRDefault="007A011B">
                            <w:r>
                              <w:rPr>
                                <w:rFonts w:ascii="Verdana" w:hAnsi="Verdana"/>
                                <w:color w:val="202020"/>
                                <w:sz w:val="20"/>
                                <w:szCs w:val="20"/>
                                <w:shd w:val="clear" w:color="auto" w:fill="FFFFFF"/>
                              </w:rPr>
                              <w:t>This STEM activity will have students designing and building a boat! Using simple supplies you probably already have on hand, students choose which materials they wish to use. To make this even more challenging students have a materials spending budget and must stay within it while building their boat.</w:t>
                            </w:r>
                            <w:r>
                              <w:rPr>
                                <w:rStyle w:val="apple-converted-space"/>
                                <w:rFonts w:ascii="Verdana" w:hAnsi="Verdana"/>
                                <w:color w:val="20202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color w:val="20202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20202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202020"/>
                                <w:sz w:val="20"/>
                                <w:szCs w:val="20"/>
                                <w:shd w:val="clear" w:color="auto" w:fill="FFFFFF"/>
                              </w:rPr>
                              <w:t>Materials you will need in addition to this package include: straws, masking tape, craft foam, aluminum foil, waxed paper, plastic wrap, cups, water containers, weight (like pennies), and lots of paper towels!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264.75pt;margin-top:.9pt;width:297.55pt;height:2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">
                <v:textbox>
                  <w:txbxContent>
                    <w:p w:rsidR="00B2220A" w:rsidRPr="00B2220A" w:rsidRDefault="00B211D3" w:rsidP="00C868D8">
                      <w:pPr>
                        <w:ind w:firstLine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 </w:t>
                      </w:r>
                      <w:r w:rsidR="0048427E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</w:rPr>
                        <w:t xml:space="preserve">  </w:t>
                      </w:r>
                      <w:r w:rsidR="00E67CE5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</w:rPr>
                        <w:t xml:space="preserve"> </w:t>
                      </w:r>
                      <w:r w:rsidR="00B2220A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687C69" w:rsidRPr="007A011B" w:rsidRDefault="007A011B" w:rsidP="00687C69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  <w:u w:val="single"/>
                        </w:rPr>
                      </w:pPr>
                      <w:r w:rsidRPr="007A011B">
                        <w:rPr>
                          <w:rFonts w:ascii="Comic Sans MS" w:hAnsi="Comic Sans MS"/>
                          <w:b/>
                          <w:color w:val="F79646" w:themeColor="accent6"/>
                          <w:sz w:val="40"/>
                          <w:szCs w:val="40"/>
                          <w:u w:val="single"/>
                        </w:rPr>
                        <w:t>STEAM Activity</w:t>
                      </w:r>
                    </w:p>
                    <w:p w:rsidR="007A011B" w:rsidRPr="007A011B" w:rsidRDefault="007A011B" w:rsidP="007A011B">
                      <w:pPr>
                        <w:jc w:val="center"/>
                        <w:rPr>
                          <w:rFonts w:ascii="Verdana" w:hAnsi="Verdana"/>
                          <w:b/>
                          <w:color w:val="202020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7A011B">
                        <w:rPr>
                          <w:rFonts w:ascii="Verdana" w:hAnsi="Verdana"/>
                          <w:b/>
                          <w:color w:val="202020"/>
                          <w:szCs w:val="20"/>
                          <w:u w:val="single"/>
                          <w:shd w:val="clear" w:color="auto" w:fill="FFFFFF"/>
                        </w:rPr>
                        <w:t>BUILD A BOAT</w:t>
                      </w:r>
                    </w:p>
                    <w:p w:rsidR="007A011B" w:rsidRDefault="007A011B">
                      <w:pPr>
                        <w:rPr>
                          <w:rFonts w:ascii="Verdana" w:hAnsi="Verdana"/>
                          <w:color w:val="20202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000000" w:rsidRDefault="007A011B">
                      <w:r>
                        <w:rPr>
                          <w:rFonts w:ascii="Verdana" w:hAnsi="Verdana"/>
                          <w:color w:val="202020"/>
                          <w:sz w:val="20"/>
                          <w:szCs w:val="20"/>
                          <w:shd w:val="clear" w:color="auto" w:fill="FFFFFF"/>
                        </w:rPr>
                        <w:t>This STEM activity will have students designing and building a boat! Using simple supplies you probably already have on hand, students choose which materials they wish to use. To make this even more challenging students have a materials spending budget and must stay within it while building their boat.</w:t>
                      </w:r>
                      <w:r>
                        <w:rPr>
                          <w:rStyle w:val="apple-converted-space"/>
                          <w:rFonts w:ascii="Verdana" w:hAnsi="Verdana"/>
                          <w:color w:val="20202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Verdana" w:hAnsi="Verdana"/>
                          <w:color w:val="20202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/>
                          <w:color w:val="20202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Verdana" w:hAnsi="Verdana"/>
                          <w:color w:val="202020"/>
                          <w:sz w:val="20"/>
                          <w:szCs w:val="20"/>
                          <w:shd w:val="clear" w:color="auto" w:fill="FFFFFF"/>
                        </w:rPr>
                        <w:t>Materials you will need in addition to this package include: straws, masking tape, craft foam, aluminum foil, waxed paper, plastic wrap, cups, water containers, weight (like pennies), and lots of paper towels!</w:t>
                      </w:r>
                    </w:p>
                  </w:txbxContent>
                </v:textbox>
              </v:shape>
            </w:pict>
          </mc:Fallback>
        </mc:AlternateContent>
      </w:r>
      <w:r w:rsidR="002B2E31">
        <w:rPr>
          <w:noProof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7620000</wp:posOffset>
            </wp:positionH>
            <wp:positionV relativeFrom="paragraph">
              <wp:posOffset>6985</wp:posOffset>
            </wp:positionV>
            <wp:extent cx="789940" cy="856615"/>
            <wp:effectExtent l="1905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0CE">
        <w:tab/>
        <w:t xml:space="preserve"> </w:t>
      </w:r>
    </w:p>
    <w:p w:rsidR="000F6923" w:rsidRPr="000F6923" w:rsidRDefault="003B10CE" w:rsidP="003B10CE">
      <w:pPr>
        <w:tabs>
          <w:tab w:val="left" w:pos="5928"/>
        </w:tabs>
      </w:pPr>
      <w:r>
        <w:t>Tuesday and Wednesday mornings.</w:t>
      </w:r>
    </w:p>
    <w:p w:rsidR="000F6923" w:rsidRDefault="000F6923" w:rsidP="000F6923"/>
    <w:p w:rsidR="000F6923" w:rsidRDefault="000F6923" w:rsidP="000F6923"/>
    <w:p w:rsidR="000F6923" w:rsidRPr="000F6923" w:rsidRDefault="000F6923" w:rsidP="00AD60F1">
      <w:pPr>
        <w:tabs>
          <w:tab w:val="left" w:pos="8172"/>
        </w:tabs>
        <w:rPr>
          <w:b/>
        </w:rPr>
      </w:pPr>
    </w:p>
    <w:p w:rsidR="000F6923" w:rsidRPr="000F6923" w:rsidRDefault="000F6923" w:rsidP="000F6923">
      <w:pPr>
        <w:tabs>
          <w:tab w:val="left" w:pos="7245"/>
        </w:tabs>
      </w:pPr>
      <w:r w:rsidRPr="000F6923">
        <w:t>Monday – Art</w:t>
      </w:r>
    </w:p>
    <w:p w:rsidR="000F6923" w:rsidRPr="000F6923" w:rsidRDefault="000F6923" w:rsidP="006B4A67">
      <w:pPr>
        <w:tabs>
          <w:tab w:val="left" w:pos="5891"/>
        </w:tabs>
      </w:pPr>
      <w:r w:rsidRPr="000F6923">
        <w:t>Tuesday – PE – Wear tennis shoes</w:t>
      </w:r>
      <w:r w:rsidR="006B4A67">
        <w:tab/>
      </w:r>
    </w:p>
    <w:p w:rsidR="00202488" w:rsidRPr="00202488" w:rsidRDefault="000F6923" w:rsidP="00646371">
      <w:pPr>
        <w:tabs>
          <w:tab w:val="left" w:pos="7245"/>
        </w:tabs>
      </w:pPr>
      <w:r w:rsidRPr="000F6923">
        <w:t>We</w:t>
      </w:r>
      <w:r w:rsidR="008D7F87">
        <w:t>dnesday – Music – Bring rec</w:t>
      </w:r>
    </w:p>
    <w:p w:rsidR="00202488" w:rsidRPr="00202488" w:rsidRDefault="00B85AE7" w:rsidP="00B85AE7">
      <w:pPr>
        <w:tabs>
          <w:tab w:val="left" w:pos="8109"/>
        </w:tabs>
      </w:pPr>
      <w:r>
        <w:tab/>
      </w:r>
    </w:p>
    <w:p w:rsidR="00202488" w:rsidRPr="00202488" w:rsidRDefault="00202488" w:rsidP="00202488"/>
    <w:p w:rsidR="00202488" w:rsidRPr="00202488" w:rsidRDefault="00202488" w:rsidP="00202488"/>
    <w:p w:rsidR="00202488" w:rsidRPr="00202488" w:rsidRDefault="00202488" w:rsidP="00202488"/>
    <w:p w:rsidR="00202488" w:rsidRPr="00C26DF2" w:rsidRDefault="00C26DF2" w:rsidP="00C26DF2">
      <w:pPr>
        <w:tabs>
          <w:tab w:val="left" w:pos="5928"/>
        </w:tabs>
        <w:rPr>
          <w:sz w:val="22"/>
          <w:szCs w:val="22"/>
        </w:rPr>
      </w:pPr>
      <w:r>
        <w:tab/>
      </w:r>
    </w:p>
    <w:p w:rsidR="00202488" w:rsidRPr="00202488" w:rsidRDefault="00202488" w:rsidP="00202488"/>
    <w:p w:rsidR="00202488" w:rsidRPr="00202488" w:rsidRDefault="00202488" w:rsidP="00202488">
      <w:bookmarkStart w:id="0" w:name="_GoBack"/>
      <w:bookmarkEnd w:id="0"/>
    </w:p>
    <w:p w:rsidR="00202488" w:rsidRPr="00202488" w:rsidRDefault="00202488" w:rsidP="00202488"/>
    <w:p w:rsidR="007A011B" w:rsidRDefault="007A011B" w:rsidP="007A011B">
      <w:pPr>
        <w:ind w:left="5040" w:firstLine="720"/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</w:p>
    <w:p w:rsidR="007A011B" w:rsidRDefault="007A011B" w:rsidP="007A011B">
      <w:pPr>
        <w:ind w:left="5040" w:firstLine="720"/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  <w:r>
        <w:rPr>
          <w:rFonts w:ascii="Comic Sans MS" w:hAnsi="Comic Sans MS"/>
          <w:b/>
          <w:color w:val="F79646" w:themeColor="accent6"/>
          <w:sz w:val="40"/>
          <w:szCs w:val="40"/>
          <w:u w:val="single"/>
        </w:rPr>
        <w:t>This Weeks Pictures</w:t>
      </w:r>
    </w:p>
    <w:p w:rsidR="007A011B" w:rsidRPr="007A011B" w:rsidRDefault="007A011B" w:rsidP="007A011B">
      <w:pPr>
        <w:ind w:left="5040" w:firstLine="720"/>
        <w:jc w:val="center"/>
        <w:rPr>
          <w:rFonts w:ascii="Comic Sans MS" w:hAnsi="Comic Sans MS"/>
          <w:sz w:val="28"/>
          <w:szCs w:val="40"/>
        </w:rPr>
      </w:pPr>
      <w:proofErr w:type="gramStart"/>
      <w:r>
        <w:rPr>
          <w:rFonts w:ascii="Comic Sans MS" w:hAnsi="Comic Sans MS"/>
          <w:sz w:val="28"/>
          <w:szCs w:val="40"/>
        </w:rPr>
        <w:t>to</w:t>
      </w:r>
      <w:proofErr w:type="gramEnd"/>
      <w:r>
        <w:rPr>
          <w:rFonts w:ascii="Comic Sans MS" w:hAnsi="Comic Sans MS"/>
          <w:sz w:val="28"/>
          <w:szCs w:val="40"/>
        </w:rPr>
        <w:t xml:space="preserve"> come </w:t>
      </w:r>
    </w:p>
    <w:p w:rsidR="007A011B" w:rsidRPr="007A011B" w:rsidRDefault="007A011B" w:rsidP="007A011B">
      <w:pPr>
        <w:ind w:left="5040" w:firstLine="720"/>
        <w:jc w:val="center"/>
        <w:rPr>
          <w:rFonts w:ascii="Comic Sans MS" w:hAnsi="Comic Sans MS"/>
          <w:b/>
          <w:color w:val="F79646" w:themeColor="accent6"/>
          <w:sz w:val="40"/>
          <w:szCs w:val="40"/>
          <w:u w:val="single"/>
        </w:rPr>
      </w:pPr>
    </w:p>
    <w:p w:rsidR="00202488" w:rsidRPr="00202488" w:rsidRDefault="00202488" w:rsidP="00202488"/>
    <w:p w:rsidR="00646371" w:rsidRPr="00202488" w:rsidRDefault="000514A3" w:rsidP="00202488">
      <w:pPr>
        <w:tabs>
          <w:tab w:val="left" w:pos="357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763270</wp:posOffset>
                </wp:positionV>
                <wp:extent cx="3733800" cy="45085"/>
                <wp:effectExtent l="0" t="1905" r="1905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89" w:rsidRPr="00EC49E5" w:rsidRDefault="001B0589" w:rsidP="001F7493">
                            <w:pPr>
                              <w:pStyle w:val="BodyText"/>
                              <w:rPr>
                                <w:rFonts w:ascii="Comic Sans MS" w:hAnsi="Comic Sans MS"/>
                                <w:color w:val="000000"/>
                                <w:sz w:val="24"/>
                              </w:rPr>
                            </w:pPr>
                          </w:p>
                          <w:p w:rsidR="001B0589" w:rsidRPr="00EC49E5" w:rsidRDefault="001B0589" w:rsidP="001F7493">
                            <w:pPr>
                              <w:pStyle w:val="BodyText"/>
                              <w:rPr>
                                <w:rFonts w:ascii="Comic Sans MS" w:hAnsi="Comic Sans MS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73.6pt;margin-top:60.1pt;width:294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vOj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" filled="f" stroked="f">
                <v:textbox>
                  <w:txbxContent>
                    <w:p w:rsidR="001B0589" w:rsidRPr="00EC49E5" w:rsidRDefault="001B0589" w:rsidP="001F7493">
                      <w:pPr>
                        <w:pStyle w:val="BodyText"/>
                        <w:rPr>
                          <w:rFonts w:ascii="Comic Sans MS" w:hAnsi="Comic Sans MS"/>
                          <w:color w:val="000000"/>
                          <w:sz w:val="24"/>
                        </w:rPr>
                      </w:pPr>
                    </w:p>
                    <w:p w:rsidR="001B0589" w:rsidRPr="00EC49E5" w:rsidRDefault="001B0589" w:rsidP="001F7493">
                      <w:pPr>
                        <w:pStyle w:val="BodyText"/>
                        <w:rPr>
                          <w:rFonts w:ascii="Comic Sans MS" w:hAnsi="Comic Sans MS"/>
                          <w:color w:val="0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6371" w:rsidRPr="0020248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34" w:rsidRDefault="00F83434">
      <w:r>
        <w:separator/>
      </w:r>
    </w:p>
  </w:endnote>
  <w:endnote w:type="continuationSeparator" w:id="0">
    <w:p w:rsidR="00F83434" w:rsidRDefault="00F8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34" w:rsidRDefault="00F83434">
      <w:r>
        <w:separator/>
      </w:r>
    </w:p>
  </w:footnote>
  <w:footnote w:type="continuationSeparator" w:id="0">
    <w:p w:rsidR="00F83434" w:rsidRDefault="00F8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89" w:rsidRDefault="001B0589">
    <w:pPr>
      <w:pStyle w:val="Header"/>
      <w:jc w:val="center"/>
      <w:rPr>
        <w:rFonts w:ascii="Poster Bodoni" w:hAnsi="Poster Bodoni"/>
        <w:b/>
        <w:bCs/>
        <w:spacing w:val="56"/>
        <w:sz w:val="96"/>
      </w:rPr>
    </w:pPr>
    <w:r>
      <w:rPr>
        <w:rFonts w:ascii="Poster Bodoni" w:hAnsi="Poster Bodoni"/>
        <w:b/>
        <w:bCs/>
        <w:spacing w:val="56"/>
        <w:sz w:val="96"/>
      </w:rPr>
      <w:t xml:space="preserve"> </w:t>
    </w:r>
    <w:r w:rsidR="007A011B">
      <w:rPr>
        <w:rFonts w:ascii="Poster Bodoni" w:hAnsi="Poster Bodoni"/>
        <w:b/>
        <w:bCs/>
        <w:spacing w:val="56"/>
        <w:sz w:val="96"/>
      </w:rPr>
      <w:t>Y-Learning</w:t>
    </w:r>
    <w:r>
      <w:rPr>
        <w:rFonts w:ascii="Poster Bodoni" w:hAnsi="Poster Bodoni"/>
        <w:b/>
        <w:bCs/>
        <w:spacing w:val="56"/>
        <w:sz w:val="96"/>
      </w:rPr>
      <w:t xml:space="preserve"> Times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3CD"/>
    <w:multiLevelType w:val="hybridMultilevel"/>
    <w:tmpl w:val="B5A4C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57A"/>
    <w:multiLevelType w:val="hybridMultilevel"/>
    <w:tmpl w:val="1CD43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A34063"/>
    <w:multiLevelType w:val="hybridMultilevel"/>
    <w:tmpl w:val="E5E8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2DF8"/>
    <w:multiLevelType w:val="hybridMultilevel"/>
    <w:tmpl w:val="78862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A782A"/>
    <w:multiLevelType w:val="hybridMultilevel"/>
    <w:tmpl w:val="F488920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6EC0"/>
    <w:multiLevelType w:val="hybridMultilevel"/>
    <w:tmpl w:val="3AF4F7CE"/>
    <w:lvl w:ilvl="0" w:tplc="8EBEA3F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140A2"/>
    <w:multiLevelType w:val="hybridMultilevel"/>
    <w:tmpl w:val="CFB6F4F6"/>
    <w:lvl w:ilvl="0" w:tplc="2612F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D2"/>
    <w:rsid w:val="00000A18"/>
    <w:rsid w:val="00002BDF"/>
    <w:rsid w:val="00003D46"/>
    <w:rsid w:val="00005AE4"/>
    <w:rsid w:val="00005ED4"/>
    <w:rsid w:val="00006AEC"/>
    <w:rsid w:val="000102CC"/>
    <w:rsid w:val="000149C4"/>
    <w:rsid w:val="00015543"/>
    <w:rsid w:val="00022941"/>
    <w:rsid w:val="000239D7"/>
    <w:rsid w:val="00024670"/>
    <w:rsid w:val="00027322"/>
    <w:rsid w:val="00032000"/>
    <w:rsid w:val="000326D6"/>
    <w:rsid w:val="00037612"/>
    <w:rsid w:val="00040044"/>
    <w:rsid w:val="0004078D"/>
    <w:rsid w:val="0004398A"/>
    <w:rsid w:val="00043AF3"/>
    <w:rsid w:val="00045DCC"/>
    <w:rsid w:val="000514A3"/>
    <w:rsid w:val="00055C58"/>
    <w:rsid w:val="000560B0"/>
    <w:rsid w:val="00057C45"/>
    <w:rsid w:val="0006051F"/>
    <w:rsid w:val="000615BB"/>
    <w:rsid w:val="00061E38"/>
    <w:rsid w:val="00063761"/>
    <w:rsid w:val="000644B5"/>
    <w:rsid w:val="0006549B"/>
    <w:rsid w:val="00066689"/>
    <w:rsid w:val="00070394"/>
    <w:rsid w:val="00070AA5"/>
    <w:rsid w:val="0007346A"/>
    <w:rsid w:val="00073D3C"/>
    <w:rsid w:val="00075523"/>
    <w:rsid w:val="00076AC7"/>
    <w:rsid w:val="00077F21"/>
    <w:rsid w:val="0008173B"/>
    <w:rsid w:val="000838F0"/>
    <w:rsid w:val="000839EF"/>
    <w:rsid w:val="00084CD2"/>
    <w:rsid w:val="00085D1A"/>
    <w:rsid w:val="000902FE"/>
    <w:rsid w:val="00092345"/>
    <w:rsid w:val="000959EE"/>
    <w:rsid w:val="00096C89"/>
    <w:rsid w:val="000A026D"/>
    <w:rsid w:val="000A36AD"/>
    <w:rsid w:val="000A7219"/>
    <w:rsid w:val="000B1D4E"/>
    <w:rsid w:val="000B2C1B"/>
    <w:rsid w:val="000B329D"/>
    <w:rsid w:val="000B36D5"/>
    <w:rsid w:val="000B5299"/>
    <w:rsid w:val="000B6361"/>
    <w:rsid w:val="000C0FE3"/>
    <w:rsid w:val="000C1CA9"/>
    <w:rsid w:val="000C23F1"/>
    <w:rsid w:val="000C2E83"/>
    <w:rsid w:val="000C59D2"/>
    <w:rsid w:val="000D0981"/>
    <w:rsid w:val="000D3542"/>
    <w:rsid w:val="000D449E"/>
    <w:rsid w:val="000D4611"/>
    <w:rsid w:val="000D4B86"/>
    <w:rsid w:val="000D541E"/>
    <w:rsid w:val="000D65F4"/>
    <w:rsid w:val="000D7D80"/>
    <w:rsid w:val="000E064B"/>
    <w:rsid w:val="000E10B8"/>
    <w:rsid w:val="000E120F"/>
    <w:rsid w:val="000E36F5"/>
    <w:rsid w:val="000E400A"/>
    <w:rsid w:val="000E47FB"/>
    <w:rsid w:val="000E7CC5"/>
    <w:rsid w:val="000F1150"/>
    <w:rsid w:val="000F17B2"/>
    <w:rsid w:val="000F5DC9"/>
    <w:rsid w:val="000F6923"/>
    <w:rsid w:val="000F6F8D"/>
    <w:rsid w:val="00101C79"/>
    <w:rsid w:val="001055A8"/>
    <w:rsid w:val="00105A14"/>
    <w:rsid w:val="00106CB5"/>
    <w:rsid w:val="00110598"/>
    <w:rsid w:val="00110A87"/>
    <w:rsid w:val="0011202A"/>
    <w:rsid w:val="00114A0B"/>
    <w:rsid w:val="00115A67"/>
    <w:rsid w:val="0011744F"/>
    <w:rsid w:val="00122297"/>
    <w:rsid w:val="00122342"/>
    <w:rsid w:val="00124759"/>
    <w:rsid w:val="00124F20"/>
    <w:rsid w:val="001330B9"/>
    <w:rsid w:val="001342AE"/>
    <w:rsid w:val="0013469E"/>
    <w:rsid w:val="00134BF2"/>
    <w:rsid w:val="00136B8D"/>
    <w:rsid w:val="001379EC"/>
    <w:rsid w:val="00140070"/>
    <w:rsid w:val="00141309"/>
    <w:rsid w:val="00142E23"/>
    <w:rsid w:val="001440DB"/>
    <w:rsid w:val="00144513"/>
    <w:rsid w:val="00146126"/>
    <w:rsid w:val="00146406"/>
    <w:rsid w:val="0014791E"/>
    <w:rsid w:val="00147AF7"/>
    <w:rsid w:val="00150ACD"/>
    <w:rsid w:val="00156EB6"/>
    <w:rsid w:val="001615A4"/>
    <w:rsid w:val="0016199B"/>
    <w:rsid w:val="00161C50"/>
    <w:rsid w:val="001631F7"/>
    <w:rsid w:val="00164154"/>
    <w:rsid w:val="001643B2"/>
    <w:rsid w:val="001661F4"/>
    <w:rsid w:val="001664F6"/>
    <w:rsid w:val="0017034E"/>
    <w:rsid w:val="0017172E"/>
    <w:rsid w:val="0017464F"/>
    <w:rsid w:val="00181464"/>
    <w:rsid w:val="00182584"/>
    <w:rsid w:val="001830BA"/>
    <w:rsid w:val="00185FE5"/>
    <w:rsid w:val="00186379"/>
    <w:rsid w:val="00187A70"/>
    <w:rsid w:val="00190CE4"/>
    <w:rsid w:val="001914D8"/>
    <w:rsid w:val="001A03CA"/>
    <w:rsid w:val="001A3C01"/>
    <w:rsid w:val="001A4CB2"/>
    <w:rsid w:val="001B0589"/>
    <w:rsid w:val="001B0863"/>
    <w:rsid w:val="001B0CE4"/>
    <w:rsid w:val="001B2356"/>
    <w:rsid w:val="001B3586"/>
    <w:rsid w:val="001B37E7"/>
    <w:rsid w:val="001B561B"/>
    <w:rsid w:val="001B6C32"/>
    <w:rsid w:val="001C134D"/>
    <w:rsid w:val="001C215D"/>
    <w:rsid w:val="001C2196"/>
    <w:rsid w:val="001C4E21"/>
    <w:rsid w:val="001C5087"/>
    <w:rsid w:val="001C574D"/>
    <w:rsid w:val="001C7299"/>
    <w:rsid w:val="001D42F2"/>
    <w:rsid w:val="001D4EA3"/>
    <w:rsid w:val="001D66B3"/>
    <w:rsid w:val="001D7505"/>
    <w:rsid w:val="001E0FBE"/>
    <w:rsid w:val="001E1E88"/>
    <w:rsid w:val="001E2E91"/>
    <w:rsid w:val="001E50E3"/>
    <w:rsid w:val="001E64DC"/>
    <w:rsid w:val="001E6661"/>
    <w:rsid w:val="001F1261"/>
    <w:rsid w:val="001F24E2"/>
    <w:rsid w:val="001F2B85"/>
    <w:rsid w:val="001F5848"/>
    <w:rsid w:val="001F6425"/>
    <w:rsid w:val="001F7493"/>
    <w:rsid w:val="002004B8"/>
    <w:rsid w:val="0020185B"/>
    <w:rsid w:val="00202488"/>
    <w:rsid w:val="00206478"/>
    <w:rsid w:val="00210334"/>
    <w:rsid w:val="002106FA"/>
    <w:rsid w:val="00217794"/>
    <w:rsid w:val="00221491"/>
    <w:rsid w:val="00221C61"/>
    <w:rsid w:val="002235C4"/>
    <w:rsid w:val="00224833"/>
    <w:rsid w:val="00225920"/>
    <w:rsid w:val="00225B81"/>
    <w:rsid w:val="002260D4"/>
    <w:rsid w:val="002301F3"/>
    <w:rsid w:val="00230E75"/>
    <w:rsid w:val="00233458"/>
    <w:rsid w:val="00235D54"/>
    <w:rsid w:val="002404B2"/>
    <w:rsid w:val="00242CF2"/>
    <w:rsid w:val="002433F3"/>
    <w:rsid w:val="00245F61"/>
    <w:rsid w:val="00246614"/>
    <w:rsid w:val="00246C74"/>
    <w:rsid w:val="00247D7B"/>
    <w:rsid w:val="0025058F"/>
    <w:rsid w:val="00252A8A"/>
    <w:rsid w:val="002543E5"/>
    <w:rsid w:val="002605CD"/>
    <w:rsid w:val="00262435"/>
    <w:rsid w:val="002630F7"/>
    <w:rsid w:val="002637A8"/>
    <w:rsid w:val="0026476D"/>
    <w:rsid w:val="00266E62"/>
    <w:rsid w:val="00267AC4"/>
    <w:rsid w:val="002702D6"/>
    <w:rsid w:val="002705F2"/>
    <w:rsid w:val="00271DFF"/>
    <w:rsid w:val="00271EE3"/>
    <w:rsid w:val="0027269B"/>
    <w:rsid w:val="00277D34"/>
    <w:rsid w:val="0028044C"/>
    <w:rsid w:val="00280719"/>
    <w:rsid w:val="00281E66"/>
    <w:rsid w:val="002841F9"/>
    <w:rsid w:val="00287B9F"/>
    <w:rsid w:val="00291168"/>
    <w:rsid w:val="00292026"/>
    <w:rsid w:val="0029378C"/>
    <w:rsid w:val="00293C33"/>
    <w:rsid w:val="00294B19"/>
    <w:rsid w:val="0029518D"/>
    <w:rsid w:val="002A139D"/>
    <w:rsid w:val="002A4437"/>
    <w:rsid w:val="002A5DDF"/>
    <w:rsid w:val="002B2E31"/>
    <w:rsid w:val="002B44BF"/>
    <w:rsid w:val="002B47F9"/>
    <w:rsid w:val="002B75F7"/>
    <w:rsid w:val="002C1AE9"/>
    <w:rsid w:val="002C387C"/>
    <w:rsid w:val="002C5E92"/>
    <w:rsid w:val="002C7816"/>
    <w:rsid w:val="002D034F"/>
    <w:rsid w:val="002D0692"/>
    <w:rsid w:val="002D0938"/>
    <w:rsid w:val="002D1E62"/>
    <w:rsid w:val="002D666E"/>
    <w:rsid w:val="002D7AAF"/>
    <w:rsid w:val="002D7AD8"/>
    <w:rsid w:val="002E2255"/>
    <w:rsid w:val="002E293B"/>
    <w:rsid w:val="002E3C51"/>
    <w:rsid w:val="002E47E8"/>
    <w:rsid w:val="002E66B5"/>
    <w:rsid w:val="002E7396"/>
    <w:rsid w:val="002F3146"/>
    <w:rsid w:val="002F54EC"/>
    <w:rsid w:val="002F79E7"/>
    <w:rsid w:val="00302A83"/>
    <w:rsid w:val="003031C4"/>
    <w:rsid w:val="003034DF"/>
    <w:rsid w:val="00311D65"/>
    <w:rsid w:val="0031212B"/>
    <w:rsid w:val="00312FB2"/>
    <w:rsid w:val="003150D6"/>
    <w:rsid w:val="0031791E"/>
    <w:rsid w:val="003202EB"/>
    <w:rsid w:val="00320371"/>
    <w:rsid w:val="00324652"/>
    <w:rsid w:val="00324AE5"/>
    <w:rsid w:val="003252A2"/>
    <w:rsid w:val="00325CE1"/>
    <w:rsid w:val="00326C0D"/>
    <w:rsid w:val="0033172B"/>
    <w:rsid w:val="0033268C"/>
    <w:rsid w:val="00333B1A"/>
    <w:rsid w:val="00334111"/>
    <w:rsid w:val="00335AB4"/>
    <w:rsid w:val="00335DE5"/>
    <w:rsid w:val="00336378"/>
    <w:rsid w:val="00341FC3"/>
    <w:rsid w:val="00342EC2"/>
    <w:rsid w:val="00343970"/>
    <w:rsid w:val="00343E0E"/>
    <w:rsid w:val="00344F81"/>
    <w:rsid w:val="003457C2"/>
    <w:rsid w:val="003459FA"/>
    <w:rsid w:val="00346D2A"/>
    <w:rsid w:val="00347774"/>
    <w:rsid w:val="00351629"/>
    <w:rsid w:val="003526CD"/>
    <w:rsid w:val="003545DE"/>
    <w:rsid w:val="0036062C"/>
    <w:rsid w:val="00360750"/>
    <w:rsid w:val="00361D72"/>
    <w:rsid w:val="00364572"/>
    <w:rsid w:val="00371D1E"/>
    <w:rsid w:val="003769E8"/>
    <w:rsid w:val="00381E1E"/>
    <w:rsid w:val="003839B0"/>
    <w:rsid w:val="003852EF"/>
    <w:rsid w:val="003879DB"/>
    <w:rsid w:val="003902A2"/>
    <w:rsid w:val="003914EC"/>
    <w:rsid w:val="003925E0"/>
    <w:rsid w:val="00392D7C"/>
    <w:rsid w:val="003954DA"/>
    <w:rsid w:val="00395758"/>
    <w:rsid w:val="00397481"/>
    <w:rsid w:val="003A45DD"/>
    <w:rsid w:val="003A49C9"/>
    <w:rsid w:val="003A5282"/>
    <w:rsid w:val="003A7900"/>
    <w:rsid w:val="003B0560"/>
    <w:rsid w:val="003B10CE"/>
    <w:rsid w:val="003B3436"/>
    <w:rsid w:val="003B52E2"/>
    <w:rsid w:val="003C092B"/>
    <w:rsid w:val="003C2115"/>
    <w:rsid w:val="003C413D"/>
    <w:rsid w:val="003C5EE3"/>
    <w:rsid w:val="003C6000"/>
    <w:rsid w:val="003C780E"/>
    <w:rsid w:val="003D0EC6"/>
    <w:rsid w:val="003D644B"/>
    <w:rsid w:val="003E1A80"/>
    <w:rsid w:val="003E36A1"/>
    <w:rsid w:val="003E47F8"/>
    <w:rsid w:val="003E48BC"/>
    <w:rsid w:val="003E4DC1"/>
    <w:rsid w:val="003F347D"/>
    <w:rsid w:val="00400B80"/>
    <w:rsid w:val="00404153"/>
    <w:rsid w:val="00405407"/>
    <w:rsid w:val="00405DB9"/>
    <w:rsid w:val="0040639E"/>
    <w:rsid w:val="00406DC7"/>
    <w:rsid w:val="004129A0"/>
    <w:rsid w:val="00412FEA"/>
    <w:rsid w:val="00413813"/>
    <w:rsid w:val="004144C6"/>
    <w:rsid w:val="00415D62"/>
    <w:rsid w:val="00416A34"/>
    <w:rsid w:val="004219C7"/>
    <w:rsid w:val="004227C2"/>
    <w:rsid w:val="00423F80"/>
    <w:rsid w:val="004242ED"/>
    <w:rsid w:val="00425097"/>
    <w:rsid w:val="00425634"/>
    <w:rsid w:val="00427735"/>
    <w:rsid w:val="00430649"/>
    <w:rsid w:val="00430C6B"/>
    <w:rsid w:val="00431187"/>
    <w:rsid w:val="00432200"/>
    <w:rsid w:val="00433173"/>
    <w:rsid w:val="00433541"/>
    <w:rsid w:val="004354E2"/>
    <w:rsid w:val="0043696A"/>
    <w:rsid w:val="0043707B"/>
    <w:rsid w:val="004373A2"/>
    <w:rsid w:val="00437B4F"/>
    <w:rsid w:val="00444B4F"/>
    <w:rsid w:val="0044579A"/>
    <w:rsid w:val="00446A70"/>
    <w:rsid w:val="00446FA5"/>
    <w:rsid w:val="0045381D"/>
    <w:rsid w:val="00461D60"/>
    <w:rsid w:val="00461F0C"/>
    <w:rsid w:val="004645DD"/>
    <w:rsid w:val="00467971"/>
    <w:rsid w:val="00470025"/>
    <w:rsid w:val="00472414"/>
    <w:rsid w:val="00472884"/>
    <w:rsid w:val="0047301F"/>
    <w:rsid w:val="00473C88"/>
    <w:rsid w:val="00474E7A"/>
    <w:rsid w:val="00476346"/>
    <w:rsid w:val="0048427E"/>
    <w:rsid w:val="00485DFC"/>
    <w:rsid w:val="00486922"/>
    <w:rsid w:val="00487480"/>
    <w:rsid w:val="00490579"/>
    <w:rsid w:val="00494CC1"/>
    <w:rsid w:val="004966FB"/>
    <w:rsid w:val="004A1902"/>
    <w:rsid w:val="004A4517"/>
    <w:rsid w:val="004A49B2"/>
    <w:rsid w:val="004B4D70"/>
    <w:rsid w:val="004B55AA"/>
    <w:rsid w:val="004B5D1C"/>
    <w:rsid w:val="004C16D3"/>
    <w:rsid w:val="004C2B9F"/>
    <w:rsid w:val="004C337E"/>
    <w:rsid w:val="004C721C"/>
    <w:rsid w:val="004D0C82"/>
    <w:rsid w:val="004D4453"/>
    <w:rsid w:val="004D451F"/>
    <w:rsid w:val="004D4D56"/>
    <w:rsid w:val="004D4F3E"/>
    <w:rsid w:val="004D5271"/>
    <w:rsid w:val="004D7D9F"/>
    <w:rsid w:val="004E1892"/>
    <w:rsid w:val="004E2A87"/>
    <w:rsid w:val="004E6F7E"/>
    <w:rsid w:val="004E6FCC"/>
    <w:rsid w:val="004E7E56"/>
    <w:rsid w:val="004F26EC"/>
    <w:rsid w:val="004F2C4B"/>
    <w:rsid w:val="004F30D1"/>
    <w:rsid w:val="004F674B"/>
    <w:rsid w:val="004F6C62"/>
    <w:rsid w:val="00503C80"/>
    <w:rsid w:val="00506DCC"/>
    <w:rsid w:val="00511287"/>
    <w:rsid w:val="0051174E"/>
    <w:rsid w:val="005125D4"/>
    <w:rsid w:val="00517B6C"/>
    <w:rsid w:val="0052133C"/>
    <w:rsid w:val="00523E68"/>
    <w:rsid w:val="005268C0"/>
    <w:rsid w:val="00530B80"/>
    <w:rsid w:val="00530F80"/>
    <w:rsid w:val="005311F3"/>
    <w:rsid w:val="0053180A"/>
    <w:rsid w:val="005319F3"/>
    <w:rsid w:val="005320CB"/>
    <w:rsid w:val="00533162"/>
    <w:rsid w:val="00536757"/>
    <w:rsid w:val="005368B5"/>
    <w:rsid w:val="00541E42"/>
    <w:rsid w:val="00542EE5"/>
    <w:rsid w:val="00544D3D"/>
    <w:rsid w:val="00545FC4"/>
    <w:rsid w:val="005473D3"/>
    <w:rsid w:val="005505C3"/>
    <w:rsid w:val="00552386"/>
    <w:rsid w:val="00554BCB"/>
    <w:rsid w:val="00555472"/>
    <w:rsid w:val="00556737"/>
    <w:rsid w:val="00557E96"/>
    <w:rsid w:val="0056532A"/>
    <w:rsid w:val="0057190C"/>
    <w:rsid w:val="005815C4"/>
    <w:rsid w:val="005820D2"/>
    <w:rsid w:val="00584C2B"/>
    <w:rsid w:val="00587051"/>
    <w:rsid w:val="005877FA"/>
    <w:rsid w:val="00590100"/>
    <w:rsid w:val="005946FF"/>
    <w:rsid w:val="00594A60"/>
    <w:rsid w:val="0059667F"/>
    <w:rsid w:val="00596942"/>
    <w:rsid w:val="005A2706"/>
    <w:rsid w:val="005A70DA"/>
    <w:rsid w:val="005A71DD"/>
    <w:rsid w:val="005B06B9"/>
    <w:rsid w:val="005B082E"/>
    <w:rsid w:val="005B1890"/>
    <w:rsid w:val="005B35FD"/>
    <w:rsid w:val="005B5115"/>
    <w:rsid w:val="005B5C96"/>
    <w:rsid w:val="005B5DA4"/>
    <w:rsid w:val="005B6F82"/>
    <w:rsid w:val="005B7F0F"/>
    <w:rsid w:val="005C06FC"/>
    <w:rsid w:val="005C1633"/>
    <w:rsid w:val="005C1CAD"/>
    <w:rsid w:val="005D1E46"/>
    <w:rsid w:val="005D259A"/>
    <w:rsid w:val="005D2791"/>
    <w:rsid w:val="005D3D0E"/>
    <w:rsid w:val="005D6233"/>
    <w:rsid w:val="005D661F"/>
    <w:rsid w:val="005E0BDA"/>
    <w:rsid w:val="005E1C91"/>
    <w:rsid w:val="005E2D07"/>
    <w:rsid w:val="005E7F09"/>
    <w:rsid w:val="005F21DE"/>
    <w:rsid w:val="00604453"/>
    <w:rsid w:val="00604840"/>
    <w:rsid w:val="00607809"/>
    <w:rsid w:val="006142EB"/>
    <w:rsid w:val="00620272"/>
    <w:rsid w:val="00621955"/>
    <w:rsid w:val="00622173"/>
    <w:rsid w:val="00622FA9"/>
    <w:rsid w:val="00624816"/>
    <w:rsid w:val="0062649E"/>
    <w:rsid w:val="00626B8B"/>
    <w:rsid w:val="00627F84"/>
    <w:rsid w:val="006300E6"/>
    <w:rsid w:val="006323A7"/>
    <w:rsid w:val="00633604"/>
    <w:rsid w:val="006365CC"/>
    <w:rsid w:val="00640789"/>
    <w:rsid w:val="00641F8A"/>
    <w:rsid w:val="00642238"/>
    <w:rsid w:val="00642B4B"/>
    <w:rsid w:val="00643DEE"/>
    <w:rsid w:val="006444E9"/>
    <w:rsid w:val="00646371"/>
    <w:rsid w:val="00651431"/>
    <w:rsid w:val="006560E5"/>
    <w:rsid w:val="0066269F"/>
    <w:rsid w:val="006632A6"/>
    <w:rsid w:val="006650D9"/>
    <w:rsid w:val="0067116D"/>
    <w:rsid w:val="006758FA"/>
    <w:rsid w:val="0067654E"/>
    <w:rsid w:val="00676CEB"/>
    <w:rsid w:val="006772E9"/>
    <w:rsid w:val="0067749E"/>
    <w:rsid w:val="00677D4C"/>
    <w:rsid w:val="00680423"/>
    <w:rsid w:val="00680E33"/>
    <w:rsid w:val="006826F6"/>
    <w:rsid w:val="00683C99"/>
    <w:rsid w:val="00683D74"/>
    <w:rsid w:val="0068518F"/>
    <w:rsid w:val="00685E01"/>
    <w:rsid w:val="00687C69"/>
    <w:rsid w:val="00697125"/>
    <w:rsid w:val="00697B7E"/>
    <w:rsid w:val="006A0261"/>
    <w:rsid w:val="006A0668"/>
    <w:rsid w:val="006A2B11"/>
    <w:rsid w:val="006A3CC9"/>
    <w:rsid w:val="006A3E60"/>
    <w:rsid w:val="006A5AA1"/>
    <w:rsid w:val="006A6604"/>
    <w:rsid w:val="006B08D7"/>
    <w:rsid w:val="006B0B86"/>
    <w:rsid w:val="006B2E41"/>
    <w:rsid w:val="006B4A67"/>
    <w:rsid w:val="006B7848"/>
    <w:rsid w:val="006B7A8F"/>
    <w:rsid w:val="006C34D6"/>
    <w:rsid w:val="006C3C9E"/>
    <w:rsid w:val="006C5F88"/>
    <w:rsid w:val="006C6917"/>
    <w:rsid w:val="006C7DD8"/>
    <w:rsid w:val="006D196C"/>
    <w:rsid w:val="006D5EA9"/>
    <w:rsid w:val="006D608C"/>
    <w:rsid w:val="006E1E51"/>
    <w:rsid w:val="006E2E69"/>
    <w:rsid w:val="006E589C"/>
    <w:rsid w:val="006E7F9D"/>
    <w:rsid w:val="006F06E1"/>
    <w:rsid w:val="006F5A21"/>
    <w:rsid w:val="006F654B"/>
    <w:rsid w:val="006F726B"/>
    <w:rsid w:val="00701346"/>
    <w:rsid w:val="007017B2"/>
    <w:rsid w:val="00702D25"/>
    <w:rsid w:val="0070327A"/>
    <w:rsid w:val="00703E32"/>
    <w:rsid w:val="00704785"/>
    <w:rsid w:val="00705B9D"/>
    <w:rsid w:val="00705E0A"/>
    <w:rsid w:val="00707063"/>
    <w:rsid w:val="007074CC"/>
    <w:rsid w:val="007148B5"/>
    <w:rsid w:val="00715CDD"/>
    <w:rsid w:val="00720190"/>
    <w:rsid w:val="00720D54"/>
    <w:rsid w:val="00724FD3"/>
    <w:rsid w:val="00725080"/>
    <w:rsid w:val="007259E2"/>
    <w:rsid w:val="00725C68"/>
    <w:rsid w:val="00727AB9"/>
    <w:rsid w:val="007305D7"/>
    <w:rsid w:val="00732328"/>
    <w:rsid w:val="0074111C"/>
    <w:rsid w:val="00742188"/>
    <w:rsid w:val="00750E8B"/>
    <w:rsid w:val="00750F10"/>
    <w:rsid w:val="007513A8"/>
    <w:rsid w:val="007518A8"/>
    <w:rsid w:val="007547E3"/>
    <w:rsid w:val="00754E3E"/>
    <w:rsid w:val="007554E2"/>
    <w:rsid w:val="00757B85"/>
    <w:rsid w:val="0076197F"/>
    <w:rsid w:val="0076389F"/>
    <w:rsid w:val="00764B38"/>
    <w:rsid w:val="00765158"/>
    <w:rsid w:val="00767391"/>
    <w:rsid w:val="00770B85"/>
    <w:rsid w:val="00771399"/>
    <w:rsid w:val="00772A0C"/>
    <w:rsid w:val="007736DE"/>
    <w:rsid w:val="00775005"/>
    <w:rsid w:val="00777DC6"/>
    <w:rsid w:val="00780BCD"/>
    <w:rsid w:val="0078470B"/>
    <w:rsid w:val="00785180"/>
    <w:rsid w:val="00790340"/>
    <w:rsid w:val="007910DD"/>
    <w:rsid w:val="00791531"/>
    <w:rsid w:val="007930E7"/>
    <w:rsid w:val="007932E7"/>
    <w:rsid w:val="007941B1"/>
    <w:rsid w:val="007953C0"/>
    <w:rsid w:val="00795661"/>
    <w:rsid w:val="00797EB2"/>
    <w:rsid w:val="00797EE5"/>
    <w:rsid w:val="007A011B"/>
    <w:rsid w:val="007A13F0"/>
    <w:rsid w:val="007A1B0B"/>
    <w:rsid w:val="007A3926"/>
    <w:rsid w:val="007A3F64"/>
    <w:rsid w:val="007A4B6C"/>
    <w:rsid w:val="007A55B5"/>
    <w:rsid w:val="007A5703"/>
    <w:rsid w:val="007A7603"/>
    <w:rsid w:val="007B0ACF"/>
    <w:rsid w:val="007B214B"/>
    <w:rsid w:val="007B3232"/>
    <w:rsid w:val="007B4C2D"/>
    <w:rsid w:val="007B6752"/>
    <w:rsid w:val="007B6E1A"/>
    <w:rsid w:val="007C320B"/>
    <w:rsid w:val="007D44B4"/>
    <w:rsid w:val="007D4E47"/>
    <w:rsid w:val="007D6315"/>
    <w:rsid w:val="007D6C2C"/>
    <w:rsid w:val="007D7055"/>
    <w:rsid w:val="007E0144"/>
    <w:rsid w:val="007E03EB"/>
    <w:rsid w:val="007E1E8A"/>
    <w:rsid w:val="007E35C0"/>
    <w:rsid w:val="007E4285"/>
    <w:rsid w:val="007E5F4D"/>
    <w:rsid w:val="007E7AF2"/>
    <w:rsid w:val="007F36F3"/>
    <w:rsid w:val="007F53F2"/>
    <w:rsid w:val="007F6D7E"/>
    <w:rsid w:val="007F7B9B"/>
    <w:rsid w:val="00801317"/>
    <w:rsid w:val="0080367D"/>
    <w:rsid w:val="008040BB"/>
    <w:rsid w:val="0081153D"/>
    <w:rsid w:val="0081203D"/>
    <w:rsid w:val="00813F91"/>
    <w:rsid w:val="008150A7"/>
    <w:rsid w:val="00817B10"/>
    <w:rsid w:val="00822DEF"/>
    <w:rsid w:val="0083026B"/>
    <w:rsid w:val="008304A0"/>
    <w:rsid w:val="00830621"/>
    <w:rsid w:val="0083385E"/>
    <w:rsid w:val="00833E64"/>
    <w:rsid w:val="0083558A"/>
    <w:rsid w:val="008401D3"/>
    <w:rsid w:val="00840778"/>
    <w:rsid w:val="008462A7"/>
    <w:rsid w:val="00850F0E"/>
    <w:rsid w:val="0085302F"/>
    <w:rsid w:val="0085304A"/>
    <w:rsid w:val="0085410A"/>
    <w:rsid w:val="00854F2F"/>
    <w:rsid w:val="00855597"/>
    <w:rsid w:val="0085631D"/>
    <w:rsid w:val="008576DC"/>
    <w:rsid w:val="00860B4D"/>
    <w:rsid w:val="00860DAF"/>
    <w:rsid w:val="00861A0A"/>
    <w:rsid w:val="00867277"/>
    <w:rsid w:val="0087227A"/>
    <w:rsid w:val="008725E4"/>
    <w:rsid w:val="00875F9C"/>
    <w:rsid w:val="0087672E"/>
    <w:rsid w:val="008832D3"/>
    <w:rsid w:val="00883406"/>
    <w:rsid w:val="00884251"/>
    <w:rsid w:val="0088563F"/>
    <w:rsid w:val="008901A8"/>
    <w:rsid w:val="008908AA"/>
    <w:rsid w:val="00892752"/>
    <w:rsid w:val="008A2BC7"/>
    <w:rsid w:val="008A2C57"/>
    <w:rsid w:val="008A5961"/>
    <w:rsid w:val="008A6956"/>
    <w:rsid w:val="008B1149"/>
    <w:rsid w:val="008B45D5"/>
    <w:rsid w:val="008B63AF"/>
    <w:rsid w:val="008B73BF"/>
    <w:rsid w:val="008B75FD"/>
    <w:rsid w:val="008B7E0B"/>
    <w:rsid w:val="008C0EB2"/>
    <w:rsid w:val="008C1C30"/>
    <w:rsid w:val="008C1C84"/>
    <w:rsid w:val="008C22DD"/>
    <w:rsid w:val="008C28BA"/>
    <w:rsid w:val="008C3F0A"/>
    <w:rsid w:val="008C7898"/>
    <w:rsid w:val="008C7F4D"/>
    <w:rsid w:val="008D12ED"/>
    <w:rsid w:val="008D13F6"/>
    <w:rsid w:val="008D1CE7"/>
    <w:rsid w:val="008D45B0"/>
    <w:rsid w:val="008D4FB8"/>
    <w:rsid w:val="008D57D7"/>
    <w:rsid w:val="008D6E77"/>
    <w:rsid w:val="008D7F87"/>
    <w:rsid w:val="008E0FC3"/>
    <w:rsid w:val="008E12D2"/>
    <w:rsid w:val="008E1734"/>
    <w:rsid w:val="008E2D28"/>
    <w:rsid w:val="008E3CEA"/>
    <w:rsid w:val="008E4101"/>
    <w:rsid w:val="008E6F86"/>
    <w:rsid w:val="008F0F79"/>
    <w:rsid w:val="008F29ED"/>
    <w:rsid w:val="008F40C9"/>
    <w:rsid w:val="008F4553"/>
    <w:rsid w:val="008F4F15"/>
    <w:rsid w:val="008F6E93"/>
    <w:rsid w:val="009018AE"/>
    <w:rsid w:val="0090193E"/>
    <w:rsid w:val="00904A10"/>
    <w:rsid w:val="00905564"/>
    <w:rsid w:val="009058C5"/>
    <w:rsid w:val="00906565"/>
    <w:rsid w:val="00906AB2"/>
    <w:rsid w:val="00906B28"/>
    <w:rsid w:val="00907080"/>
    <w:rsid w:val="009078C1"/>
    <w:rsid w:val="00907F50"/>
    <w:rsid w:val="00910356"/>
    <w:rsid w:val="0091065A"/>
    <w:rsid w:val="00911076"/>
    <w:rsid w:val="00911360"/>
    <w:rsid w:val="009127EF"/>
    <w:rsid w:val="00914080"/>
    <w:rsid w:val="00915462"/>
    <w:rsid w:val="00916524"/>
    <w:rsid w:val="00916600"/>
    <w:rsid w:val="00916C48"/>
    <w:rsid w:val="00922D46"/>
    <w:rsid w:val="009230DC"/>
    <w:rsid w:val="009230F2"/>
    <w:rsid w:val="00923D61"/>
    <w:rsid w:val="00925587"/>
    <w:rsid w:val="00925719"/>
    <w:rsid w:val="00927D70"/>
    <w:rsid w:val="00930F35"/>
    <w:rsid w:val="009317CD"/>
    <w:rsid w:val="00931B74"/>
    <w:rsid w:val="00932585"/>
    <w:rsid w:val="00932A93"/>
    <w:rsid w:val="009338FD"/>
    <w:rsid w:val="00934302"/>
    <w:rsid w:val="0093488A"/>
    <w:rsid w:val="00936617"/>
    <w:rsid w:val="009371EB"/>
    <w:rsid w:val="00940ED8"/>
    <w:rsid w:val="0094344C"/>
    <w:rsid w:val="0094473A"/>
    <w:rsid w:val="00945201"/>
    <w:rsid w:val="00945B6B"/>
    <w:rsid w:val="00945E47"/>
    <w:rsid w:val="0095082E"/>
    <w:rsid w:val="00954200"/>
    <w:rsid w:val="009563C9"/>
    <w:rsid w:val="00957948"/>
    <w:rsid w:val="009607B9"/>
    <w:rsid w:val="00960895"/>
    <w:rsid w:val="00960C93"/>
    <w:rsid w:val="00961C80"/>
    <w:rsid w:val="009620DF"/>
    <w:rsid w:val="00966550"/>
    <w:rsid w:val="009665B6"/>
    <w:rsid w:val="009666CD"/>
    <w:rsid w:val="0096722C"/>
    <w:rsid w:val="009731F8"/>
    <w:rsid w:val="00983A36"/>
    <w:rsid w:val="00983DC0"/>
    <w:rsid w:val="009852FA"/>
    <w:rsid w:val="00985AE6"/>
    <w:rsid w:val="009877CC"/>
    <w:rsid w:val="0099149D"/>
    <w:rsid w:val="00991D4D"/>
    <w:rsid w:val="009923A3"/>
    <w:rsid w:val="00992FCA"/>
    <w:rsid w:val="00995AC2"/>
    <w:rsid w:val="00995FC3"/>
    <w:rsid w:val="00996647"/>
    <w:rsid w:val="00996C56"/>
    <w:rsid w:val="00996FD5"/>
    <w:rsid w:val="009970B9"/>
    <w:rsid w:val="009A6BC3"/>
    <w:rsid w:val="009A6CCC"/>
    <w:rsid w:val="009B4A34"/>
    <w:rsid w:val="009B5D0C"/>
    <w:rsid w:val="009B7218"/>
    <w:rsid w:val="009C0E60"/>
    <w:rsid w:val="009C49EC"/>
    <w:rsid w:val="009C5513"/>
    <w:rsid w:val="009C585F"/>
    <w:rsid w:val="009C5FF1"/>
    <w:rsid w:val="009C673C"/>
    <w:rsid w:val="009C6DF1"/>
    <w:rsid w:val="009D10D1"/>
    <w:rsid w:val="009D1811"/>
    <w:rsid w:val="009D24FA"/>
    <w:rsid w:val="009D2E6D"/>
    <w:rsid w:val="009D36E8"/>
    <w:rsid w:val="009D54AB"/>
    <w:rsid w:val="009D570F"/>
    <w:rsid w:val="009D744F"/>
    <w:rsid w:val="009E24FA"/>
    <w:rsid w:val="009E2F59"/>
    <w:rsid w:val="009E3270"/>
    <w:rsid w:val="009E677C"/>
    <w:rsid w:val="009E6E13"/>
    <w:rsid w:val="009F04F6"/>
    <w:rsid w:val="009F46F9"/>
    <w:rsid w:val="00A00A00"/>
    <w:rsid w:val="00A01470"/>
    <w:rsid w:val="00A05D46"/>
    <w:rsid w:val="00A0762B"/>
    <w:rsid w:val="00A1193A"/>
    <w:rsid w:val="00A15EC6"/>
    <w:rsid w:val="00A20368"/>
    <w:rsid w:val="00A219EE"/>
    <w:rsid w:val="00A22AF2"/>
    <w:rsid w:val="00A22E67"/>
    <w:rsid w:val="00A23556"/>
    <w:rsid w:val="00A237DE"/>
    <w:rsid w:val="00A25F84"/>
    <w:rsid w:val="00A26AA8"/>
    <w:rsid w:val="00A33CD9"/>
    <w:rsid w:val="00A35C10"/>
    <w:rsid w:val="00A35CBB"/>
    <w:rsid w:val="00A36123"/>
    <w:rsid w:val="00A367AA"/>
    <w:rsid w:val="00A40DD4"/>
    <w:rsid w:val="00A41D5C"/>
    <w:rsid w:val="00A44E43"/>
    <w:rsid w:val="00A45E22"/>
    <w:rsid w:val="00A51843"/>
    <w:rsid w:val="00A521AA"/>
    <w:rsid w:val="00A528D9"/>
    <w:rsid w:val="00A53450"/>
    <w:rsid w:val="00A5538B"/>
    <w:rsid w:val="00A55D4D"/>
    <w:rsid w:val="00A6293C"/>
    <w:rsid w:val="00A62C7C"/>
    <w:rsid w:val="00A6320D"/>
    <w:rsid w:val="00A644F7"/>
    <w:rsid w:val="00A67E2E"/>
    <w:rsid w:val="00A71A91"/>
    <w:rsid w:val="00A72F00"/>
    <w:rsid w:val="00A732CC"/>
    <w:rsid w:val="00A75EAD"/>
    <w:rsid w:val="00A803BA"/>
    <w:rsid w:val="00A8152B"/>
    <w:rsid w:val="00A815E0"/>
    <w:rsid w:val="00A81869"/>
    <w:rsid w:val="00A8225F"/>
    <w:rsid w:val="00A82365"/>
    <w:rsid w:val="00A82889"/>
    <w:rsid w:val="00A876B2"/>
    <w:rsid w:val="00A87A56"/>
    <w:rsid w:val="00A87E69"/>
    <w:rsid w:val="00A9264B"/>
    <w:rsid w:val="00A96E04"/>
    <w:rsid w:val="00A976B2"/>
    <w:rsid w:val="00AA077E"/>
    <w:rsid w:val="00AA0DAB"/>
    <w:rsid w:val="00AA1FB5"/>
    <w:rsid w:val="00AA200E"/>
    <w:rsid w:val="00AA465D"/>
    <w:rsid w:val="00AB31FB"/>
    <w:rsid w:val="00AB32C1"/>
    <w:rsid w:val="00AB3B78"/>
    <w:rsid w:val="00AB4F13"/>
    <w:rsid w:val="00AB71D9"/>
    <w:rsid w:val="00AB7CA0"/>
    <w:rsid w:val="00AC089F"/>
    <w:rsid w:val="00AC287A"/>
    <w:rsid w:val="00AC34FF"/>
    <w:rsid w:val="00AC58B7"/>
    <w:rsid w:val="00AC6BFA"/>
    <w:rsid w:val="00AD0E3B"/>
    <w:rsid w:val="00AD11C3"/>
    <w:rsid w:val="00AD1B26"/>
    <w:rsid w:val="00AD2DAD"/>
    <w:rsid w:val="00AD60F1"/>
    <w:rsid w:val="00AD6D6D"/>
    <w:rsid w:val="00AD7C60"/>
    <w:rsid w:val="00AE2895"/>
    <w:rsid w:val="00AE547D"/>
    <w:rsid w:val="00AE6F48"/>
    <w:rsid w:val="00AF0723"/>
    <w:rsid w:val="00AF2212"/>
    <w:rsid w:val="00AF2E7D"/>
    <w:rsid w:val="00AF530B"/>
    <w:rsid w:val="00AF7685"/>
    <w:rsid w:val="00B058C0"/>
    <w:rsid w:val="00B12512"/>
    <w:rsid w:val="00B13285"/>
    <w:rsid w:val="00B14C3E"/>
    <w:rsid w:val="00B211D3"/>
    <w:rsid w:val="00B2220A"/>
    <w:rsid w:val="00B225D8"/>
    <w:rsid w:val="00B23885"/>
    <w:rsid w:val="00B302D6"/>
    <w:rsid w:val="00B37302"/>
    <w:rsid w:val="00B3798E"/>
    <w:rsid w:val="00B420FF"/>
    <w:rsid w:val="00B469AE"/>
    <w:rsid w:val="00B47EF7"/>
    <w:rsid w:val="00B50234"/>
    <w:rsid w:val="00B54AA5"/>
    <w:rsid w:val="00B56C17"/>
    <w:rsid w:val="00B6065B"/>
    <w:rsid w:val="00B612AB"/>
    <w:rsid w:val="00B62C74"/>
    <w:rsid w:val="00B64294"/>
    <w:rsid w:val="00B65273"/>
    <w:rsid w:val="00B67615"/>
    <w:rsid w:val="00B70035"/>
    <w:rsid w:val="00B70711"/>
    <w:rsid w:val="00B71B1F"/>
    <w:rsid w:val="00B765E8"/>
    <w:rsid w:val="00B76C3E"/>
    <w:rsid w:val="00B84098"/>
    <w:rsid w:val="00B849D7"/>
    <w:rsid w:val="00B85AE7"/>
    <w:rsid w:val="00B8714F"/>
    <w:rsid w:val="00B87408"/>
    <w:rsid w:val="00B876BD"/>
    <w:rsid w:val="00B87E85"/>
    <w:rsid w:val="00B929BF"/>
    <w:rsid w:val="00B93697"/>
    <w:rsid w:val="00B93C02"/>
    <w:rsid w:val="00B9724F"/>
    <w:rsid w:val="00B97E19"/>
    <w:rsid w:val="00BA092E"/>
    <w:rsid w:val="00BA2290"/>
    <w:rsid w:val="00BA3FCD"/>
    <w:rsid w:val="00BA5063"/>
    <w:rsid w:val="00BA5660"/>
    <w:rsid w:val="00BA5F6D"/>
    <w:rsid w:val="00BB0655"/>
    <w:rsid w:val="00BB352B"/>
    <w:rsid w:val="00BB3A8C"/>
    <w:rsid w:val="00BB445A"/>
    <w:rsid w:val="00BB4F41"/>
    <w:rsid w:val="00BB5711"/>
    <w:rsid w:val="00BB5B45"/>
    <w:rsid w:val="00BB6CCB"/>
    <w:rsid w:val="00BB6EBF"/>
    <w:rsid w:val="00BC2787"/>
    <w:rsid w:val="00BC3611"/>
    <w:rsid w:val="00BC37D7"/>
    <w:rsid w:val="00BC651C"/>
    <w:rsid w:val="00BC7BB1"/>
    <w:rsid w:val="00BD4A7C"/>
    <w:rsid w:val="00BD4C9A"/>
    <w:rsid w:val="00BD57BD"/>
    <w:rsid w:val="00BD64AE"/>
    <w:rsid w:val="00BE0CD0"/>
    <w:rsid w:val="00BE2F78"/>
    <w:rsid w:val="00BE5461"/>
    <w:rsid w:val="00BF0A2F"/>
    <w:rsid w:val="00BF1A09"/>
    <w:rsid w:val="00BF49A1"/>
    <w:rsid w:val="00BF62FF"/>
    <w:rsid w:val="00C03D3D"/>
    <w:rsid w:val="00C06BBA"/>
    <w:rsid w:val="00C121A3"/>
    <w:rsid w:val="00C123D0"/>
    <w:rsid w:val="00C12B60"/>
    <w:rsid w:val="00C133CF"/>
    <w:rsid w:val="00C134AA"/>
    <w:rsid w:val="00C140F0"/>
    <w:rsid w:val="00C14AE3"/>
    <w:rsid w:val="00C14D96"/>
    <w:rsid w:val="00C160EC"/>
    <w:rsid w:val="00C16342"/>
    <w:rsid w:val="00C17DA2"/>
    <w:rsid w:val="00C20419"/>
    <w:rsid w:val="00C23551"/>
    <w:rsid w:val="00C2415D"/>
    <w:rsid w:val="00C2493C"/>
    <w:rsid w:val="00C2585A"/>
    <w:rsid w:val="00C26DF2"/>
    <w:rsid w:val="00C3186C"/>
    <w:rsid w:val="00C31F0B"/>
    <w:rsid w:val="00C33453"/>
    <w:rsid w:val="00C33A06"/>
    <w:rsid w:val="00C37155"/>
    <w:rsid w:val="00C407D2"/>
    <w:rsid w:val="00C4150C"/>
    <w:rsid w:val="00C434E8"/>
    <w:rsid w:val="00C441AB"/>
    <w:rsid w:val="00C45BF3"/>
    <w:rsid w:val="00C45F0D"/>
    <w:rsid w:val="00C47F08"/>
    <w:rsid w:val="00C50D03"/>
    <w:rsid w:val="00C51D30"/>
    <w:rsid w:val="00C529C6"/>
    <w:rsid w:val="00C5366A"/>
    <w:rsid w:val="00C53A1B"/>
    <w:rsid w:val="00C56113"/>
    <w:rsid w:val="00C5722E"/>
    <w:rsid w:val="00C63099"/>
    <w:rsid w:val="00C65645"/>
    <w:rsid w:val="00C6656F"/>
    <w:rsid w:val="00C67D18"/>
    <w:rsid w:val="00C70E9A"/>
    <w:rsid w:val="00C7705A"/>
    <w:rsid w:val="00C8064F"/>
    <w:rsid w:val="00C8086D"/>
    <w:rsid w:val="00C82FAD"/>
    <w:rsid w:val="00C84D46"/>
    <w:rsid w:val="00C85B07"/>
    <w:rsid w:val="00C868D8"/>
    <w:rsid w:val="00C918F3"/>
    <w:rsid w:val="00C920E2"/>
    <w:rsid w:val="00C9306F"/>
    <w:rsid w:val="00C93084"/>
    <w:rsid w:val="00C94503"/>
    <w:rsid w:val="00C95B8D"/>
    <w:rsid w:val="00C95CB7"/>
    <w:rsid w:val="00C974C8"/>
    <w:rsid w:val="00CA05E4"/>
    <w:rsid w:val="00CA137B"/>
    <w:rsid w:val="00CA1A10"/>
    <w:rsid w:val="00CA22BA"/>
    <w:rsid w:val="00CA71C8"/>
    <w:rsid w:val="00CB04B9"/>
    <w:rsid w:val="00CB6151"/>
    <w:rsid w:val="00CC47C9"/>
    <w:rsid w:val="00CC49F6"/>
    <w:rsid w:val="00CC5FC9"/>
    <w:rsid w:val="00CC7364"/>
    <w:rsid w:val="00CD1C2C"/>
    <w:rsid w:val="00CD3DAB"/>
    <w:rsid w:val="00CD4765"/>
    <w:rsid w:val="00CD7743"/>
    <w:rsid w:val="00CD7952"/>
    <w:rsid w:val="00CE0373"/>
    <w:rsid w:val="00CE0D8A"/>
    <w:rsid w:val="00CE3C7F"/>
    <w:rsid w:val="00CE506B"/>
    <w:rsid w:val="00CE5173"/>
    <w:rsid w:val="00CE619C"/>
    <w:rsid w:val="00CE789B"/>
    <w:rsid w:val="00CF0A34"/>
    <w:rsid w:val="00CF3095"/>
    <w:rsid w:val="00CF53C0"/>
    <w:rsid w:val="00CF6B0A"/>
    <w:rsid w:val="00D00106"/>
    <w:rsid w:val="00D04D71"/>
    <w:rsid w:val="00D06AFB"/>
    <w:rsid w:val="00D111F3"/>
    <w:rsid w:val="00D146D5"/>
    <w:rsid w:val="00D14893"/>
    <w:rsid w:val="00D16086"/>
    <w:rsid w:val="00D1611B"/>
    <w:rsid w:val="00D17E0D"/>
    <w:rsid w:val="00D2350C"/>
    <w:rsid w:val="00D2370C"/>
    <w:rsid w:val="00D27B92"/>
    <w:rsid w:val="00D300E2"/>
    <w:rsid w:val="00D306B5"/>
    <w:rsid w:val="00D31ADD"/>
    <w:rsid w:val="00D31DCA"/>
    <w:rsid w:val="00D32798"/>
    <w:rsid w:val="00D34108"/>
    <w:rsid w:val="00D41004"/>
    <w:rsid w:val="00D43208"/>
    <w:rsid w:val="00D469E8"/>
    <w:rsid w:val="00D4795A"/>
    <w:rsid w:val="00D47FAA"/>
    <w:rsid w:val="00D5115C"/>
    <w:rsid w:val="00D52157"/>
    <w:rsid w:val="00D54179"/>
    <w:rsid w:val="00D542CB"/>
    <w:rsid w:val="00D5500D"/>
    <w:rsid w:val="00D55C28"/>
    <w:rsid w:val="00D56080"/>
    <w:rsid w:val="00D609D9"/>
    <w:rsid w:val="00D64C7C"/>
    <w:rsid w:val="00D65E04"/>
    <w:rsid w:val="00D66E82"/>
    <w:rsid w:val="00D67C65"/>
    <w:rsid w:val="00D7087F"/>
    <w:rsid w:val="00D77F61"/>
    <w:rsid w:val="00D8011F"/>
    <w:rsid w:val="00D8403E"/>
    <w:rsid w:val="00D86850"/>
    <w:rsid w:val="00D86DA7"/>
    <w:rsid w:val="00D86E42"/>
    <w:rsid w:val="00D92057"/>
    <w:rsid w:val="00D959A4"/>
    <w:rsid w:val="00D9668B"/>
    <w:rsid w:val="00D97426"/>
    <w:rsid w:val="00D97F72"/>
    <w:rsid w:val="00DA1A78"/>
    <w:rsid w:val="00DA22F3"/>
    <w:rsid w:val="00DA34A5"/>
    <w:rsid w:val="00DA3B2B"/>
    <w:rsid w:val="00DA498A"/>
    <w:rsid w:val="00DA4C76"/>
    <w:rsid w:val="00DA550E"/>
    <w:rsid w:val="00DA61FA"/>
    <w:rsid w:val="00DB0F4C"/>
    <w:rsid w:val="00DB20DC"/>
    <w:rsid w:val="00DB2C6C"/>
    <w:rsid w:val="00DB414A"/>
    <w:rsid w:val="00DB55EC"/>
    <w:rsid w:val="00DB5D77"/>
    <w:rsid w:val="00DB7CC2"/>
    <w:rsid w:val="00DB7FC3"/>
    <w:rsid w:val="00DC03FC"/>
    <w:rsid w:val="00DC0612"/>
    <w:rsid w:val="00DC0BCD"/>
    <w:rsid w:val="00DC3715"/>
    <w:rsid w:val="00DC3A98"/>
    <w:rsid w:val="00DC4A5A"/>
    <w:rsid w:val="00DC4D94"/>
    <w:rsid w:val="00DC5333"/>
    <w:rsid w:val="00DC6513"/>
    <w:rsid w:val="00DC6AF0"/>
    <w:rsid w:val="00DD1CEE"/>
    <w:rsid w:val="00DD30F3"/>
    <w:rsid w:val="00DD38E3"/>
    <w:rsid w:val="00DD4BE0"/>
    <w:rsid w:val="00DD5F2A"/>
    <w:rsid w:val="00DD6CA5"/>
    <w:rsid w:val="00DE0006"/>
    <w:rsid w:val="00DE22C4"/>
    <w:rsid w:val="00DE4E97"/>
    <w:rsid w:val="00DE6691"/>
    <w:rsid w:val="00DE78DE"/>
    <w:rsid w:val="00DF0506"/>
    <w:rsid w:val="00DF2A27"/>
    <w:rsid w:val="00DF41C5"/>
    <w:rsid w:val="00DF6731"/>
    <w:rsid w:val="00DF698F"/>
    <w:rsid w:val="00DF7545"/>
    <w:rsid w:val="00DF7861"/>
    <w:rsid w:val="00E00DA0"/>
    <w:rsid w:val="00E00E42"/>
    <w:rsid w:val="00E01201"/>
    <w:rsid w:val="00E031C0"/>
    <w:rsid w:val="00E0348C"/>
    <w:rsid w:val="00E03597"/>
    <w:rsid w:val="00E03C89"/>
    <w:rsid w:val="00E048AC"/>
    <w:rsid w:val="00E060F0"/>
    <w:rsid w:val="00E071E2"/>
    <w:rsid w:val="00E1009F"/>
    <w:rsid w:val="00E12499"/>
    <w:rsid w:val="00E1344C"/>
    <w:rsid w:val="00E134E7"/>
    <w:rsid w:val="00E134F0"/>
    <w:rsid w:val="00E14568"/>
    <w:rsid w:val="00E173AD"/>
    <w:rsid w:val="00E21420"/>
    <w:rsid w:val="00E21643"/>
    <w:rsid w:val="00E22273"/>
    <w:rsid w:val="00E225F0"/>
    <w:rsid w:val="00E23F9A"/>
    <w:rsid w:val="00E2546E"/>
    <w:rsid w:val="00E266ED"/>
    <w:rsid w:val="00E26B98"/>
    <w:rsid w:val="00E30520"/>
    <w:rsid w:val="00E30544"/>
    <w:rsid w:val="00E34815"/>
    <w:rsid w:val="00E364E0"/>
    <w:rsid w:val="00E36D8C"/>
    <w:rsid w:val="00E42BFB"/>
    <w:rsid w:val="00E4390B"/>
    <w:rsid w:val="00E46E69"/>
    <w:rsid w:val="00E52C58"/>
    <w:rsid w:val="00E60712"/>
    <w:rsid w:val="00E60AB2"/>
    <w:rsid w:val="00E61386"/>
    <w:rsid w:val="00E617F6"/>
    <w:rsid w:val="00E65CC0"/>
    <w:rsid w:val="00E66EBE"/>
    <w:rsid w:val="00E67CE5"/>
    <w:rsid w:val="00E71C2E"/>
    <w:rsid w:val="00E71FCA"/>
    <w:rsid w:val="00E75338"/>
    <w:rsid w:val="00E81795"/>
    <w:rsid w:val="00E821B4"/>
    <w:rsid w:val="00E83AAC"/>
    <w:rsid w:val="00E84BAA"/>
    <w:rsid w:val="00E86B20"/>
    <w:rsid w:val="00E87811"/>
    <w:rsid w:val="00E9075C"/>
    <w:rsid w:val="00E91B6D"/>
    <w:rsid w:val="00E92191"/>
    <w:rsid w:val="00E942AF"/>
    <w:rsid w:val="00E9550B"/>
    <w:rsid w:val="00EA3317"/>
    <w:rsid w:val="00EA3D03"/>
    <w:rsid w:val="00EA64EE"/>
    <w:rsid w:val="00EA66F7"/>
    <w:rsid w:val="00EA752B"/>
    <w:rsid w:val="00EB4DC4"/>
    <w:rsid w:val="00EB6268"/>
    <w:rsid w:val="00EB6434"/>
    <w:rsid w:val="00EB644D"/>
    <w:rsid w:val="00EB6E79"/>
    <w:rsid w:val="00EC0EF2"/>
    <w:rsid w:val="00EC257A"/>
    <w:rsid w:val="00EC2D38"/>
    <w:rsid w:val="00EC2DCA"/>
    <w:rsid w:val="00EC3AFD"/>
    <w:rsid w:val="00EC49E5"/>
    <w:rsid w:val="00EC7CC6"/>
    <w:rsid w:val="00EC7E0B"/>
    <w:rsid w:val="00ED11D2"/>
    <w:rsid w:val="00ED410A"/>
    <w:rsid w:val="00ED43EC"/>
    <w:rsid w:val="00ED5724"/>
    <w:rsid w:val="00ED5E86"/>
    <w:rsid w:val="00ED7303"/>
    <w:rsid w:val="00ED78C7"/>
    <w:rsid w:val="00EE0622"/>
    <w:rsid w:val="00EF1E94"/>
    <w:rsid w:val="00EF4ECE"/>
    <w:rsid w:val="00EF7E86"/>
    <w:rsid w:val="00EF7EE4"/>
    <w:rsid w:val="00F00376"/>
    <w:rsid w:val="00F0122A"/>
    <w:rsid w:val="00F02C2C"/>
    <w:rsid w:val="00F05234"/>
    <w:rsid w:val="00F10BF7"/>
    <w:rsid w:val="00F11341"/>
    <w:rsid w:val="00F12D5D"/>
    <w:rsid w:val="00F13119"/>
    <w:rsid w:val="00F13143"/>
    <w:rsid w:val="00F16367"/>
    <w:rsid w:val="00F17305"/>
    <w:rsid w:val="00F173C3"/>
    <w:rsid w:val="00F17BCD"/>
    <w:rsid w:val="00F206EA"/>
    <w:rsid w:val="00F21F13"/>
    <w:rsid w:val="00F25838"/>
    <w:rsid w:val="00F319AD"/>
    <w:rsid w:val="00F401D2"/>
    <w:rsid w:val="00F44B5E"/>
    <w:rsid w:val="00F46117"/>
    <w:rsid w:val="00F46C68"/>
    <w:rsid w:val="00F47A30"/>
    <w:rsid w:val="00F511D5"/>
    <w:rsid w:val="00F52421"/>
    <w:rsid w:val="00F52A2E"/>
    <w:rsid w:val="00F54768"/>
    <w:rsid w:val="00F54AF8"/>
    <w:rsid w:val="00F54D7B"/>
    <w:rsid w:val="00F565E3"/>
    <w:rsid w:val="00F57F39"/>
    <w:rsid w:val="00F61744"/>
    <w:rsid w:val="00F62182"/>
    <w:rsid w:val="00F63DAD"/>
    <w:rsid w:val="00F66215"/>
    <w:rsid w:val="00F6742C"/>
    <w:rsid w:val="00F703EF"/>
    <w:rsid w:val="00F712CE"/>
    <w:rsid w:val="00F72006"/>
    <w:rsid w:val="00F733DA"/>
    <w:rsid w:val="00F73A80"/>
    <w:rsid w:val="00F77679"/>
    <w:rsid w:val="00F80D9E"/>
    <w:rsid w:val="00F81D63"/>
    <w:rsid w:val="00F83434"/>
    <w:rsid w:val="00F840CD"/>
    <w:rsid w:val="00F85649"/>
    <w:rsid w:val="00F901F4"/>
    <w:rsid w:val="00F95344"/>
    <w:rsid w:val="00F9701F"/>
    <w:rsid w:val="00FA0005"/>
    <w:rsid w:val="00FA1A6B"/>
    <w:rsid w:val="00FA40CA"/>
    <w:rsid w:val="00FA599E"/>
    <w:rsid w:val="00FA676D"/>
    <w:rsid w:val="00FA69B6"/>
    <w:rsid w:val="00FA7278"/>
    <w:rsid w:val="00FA77E9"/>
    <w:rsid w:val="00FB1B1D"/>
    <w:rsid w:val="00FB4CD3"/>
    <w:rsid w:val="00FB4FF7"/>
    <w:rsid w:val="00FC0F45"/>
    <w:rsid w:val="00FC25BC"/>
    <w:rsid w:val="00FC3CA7"/>
    <w:rsid w:val="00FC451F"/>
    <w:rsid w:val="00FC683E"/>
    <w:rsid w:val="00FD0A36"/>
    <w:rsid w:val="00FD0FC5"/>
    <w:rsid w:val="00FD37CB"/>
    <w:rsid w:val="00FD385B"/>
    <w:rsid w:val="00FD4A5E"/>
    <w:rsid w:val="00FD4DB4"/>
    <w:rsid w:val="00FD5C7B"/>
    <w:rsid w:val="00FD6C37"/>
    <w:rsid w:val="00FE2F21"/>
    <w:rsid w:val="00FE3B5A"/>
    <w:rsid w:val="00FE46E7"/>
    <w:rsid w:val="00FE4A05"/>
    <w:rsid w:val="00FE637F"/>
    <w:rsid w:val="00FE6449"/>
    <w:rsid w:val="00FF00A3"/>
    <w:rsid w:val="00FF1A0A"/>
    <w:rsid w:val="00FF20E9"/>
    <w:rsid w:val="00FF2C5C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CFCBD6-43DE-4173-B1DB-8ECA0958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link w:val="BodyText2Char"/>
    <w:rPr>
      <w:rFonts w:ascii="Comic Sans MS" w:hAnsi="Comic Sans MS"/>
      <w:sz w:val="28"/>
    </w:rPr>
  </w:style>
  <w:style w:type="character" w:styleId="Hyperlink">
    <w:name w:val="Hyperlink"/>
    <w:rsid w:val="009E6E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115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0CA"/>
    <w:pPr>
      <w:ind w:left="720"/>
    </w:pPr>
  </w:style>
  <w:style w:type="character" w:customStyle="1" w:styleId="BodyText2Char">
    <w:name w:val="Body Text 2 Char"/>
    <w:link w:val="BodyText2"/>
    <w:rsid w:val="00B67615"/>
    <w:rPr>
      <w:rFonts w:ascii="Comic Sans MS" w:hAnsi="Comic Sans MS"/>
      <w:sz w:val="28"/>
      <w:szCs w:val="24"/>
    </w:rPr>
  </w:style>
  <w:style w:type="paragraph" w:styleId="NormalWeb">
    <w:name w:val="Normal (Web)"/>
    <w:basedOn w:val="Normal"/>
    <w:uiPriority w:val="99"/>
    <w:unhideWhenUsed/>
    <w:rsid w:val="00E031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031C0"/>
    <w:rPr>
      <w:b/>
      <w:bCs/>
    </w:rPr>
  </w:style>
  <w:style w:type="character" w:customStyle="1" w:styleId="Heading2Char">
    <w:name w:val="Heading 2 Char"/>
    <w:link w:val="Heading2"/>
    <w:rsid w:val="004354E2"/>
    <w:rPr>
      <w:sz w:val="32"/>
      <w:szCs w:val="24"/>
    </w:rPr>
  </w:style>
  <w:style w:type="paragraph" w:customStyle="1" w:styleId="Default">
    <w:name w:val="Default"/>
    <w:rsid w:val="00BB4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4D4F3E"/>
    <w:rPr>
      <w:i/>
      <w:iCs/>
    </w:rPr>
  </w:style>
  <w:style w:type="character" w:customStyle="1" w:styleId="apple-converted-space">
    <w:name w:val="apple-converted-space"/>
    <w:basedOn w:val="DefaultParagraphFont"/>
    <w:rsid w:val="007A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9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99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1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80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45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0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4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7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00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369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35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49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99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8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7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1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79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8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9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4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62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47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822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39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43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539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8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9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7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0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5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47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8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3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71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50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57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649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5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201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7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2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5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69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84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9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59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71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8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71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6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026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31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5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46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936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1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37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1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2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64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58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0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8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39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21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6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0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0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90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2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3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4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50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73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01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98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75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750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8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8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1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76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09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74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78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837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2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50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341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6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62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2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13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96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20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56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7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98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868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824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9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1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9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1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00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539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19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8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86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5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74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81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2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2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5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14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54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73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77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6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2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37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18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13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4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7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7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76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7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89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54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16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01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642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854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5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58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55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19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6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11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0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65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920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924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370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2108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00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6670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701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76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554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80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30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98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59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520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3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24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99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6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8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4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83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67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5574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48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3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1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88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2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92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8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3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0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348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37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19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64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Eaton@ymcatriangl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y.Eaton@ymcatriangl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Wake County Public Schools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Tim and Terri O'Brien</dc:creator>
  <cp:keywords/>
  <cp:lastModifiedBy>PMartin</cp:lastModifiedBy>
  <cp:revision>2</cp:revision>
  <cp:lastPrinted>2015-09-11T12:17:00Z</cp:lastPrinted>
  <dcterms:created xsi:type="dcterms:W3CDTF">2017-02-13T19:08:00Z</dcterms:created>
  <dcterms:modified xsi:type="dcterms:W3CDTF">2017-02-13T19:08:00Z</dcterms:modified>
</cp:coreProperties>
</file>